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210F9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884131</wp:posOffset>
                </wp:positionH>
                <wp:positionV relativeFrom="paragraph">
                  <wp:posOffset>454237</wp:posOffset>
                </wp:positionV>
                <wp:extent cx="5170311" cy="1161415"/>
                <wp:effectExtent l="0" t="0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311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456E9F" w:rsidRDefault="00B63521" w:rsidP="007C141F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</w:t>
                            </w:r>
                            <w:r w:rsidR="00F1767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7C141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Pr="00456E9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0276" w:rsidRPr="00456E9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Mantenimiento a edificios públicos.</w:t>
                            </w:r>
                            <w:r w:rsidRPr="00456E9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:rsidR="00B63521" w:rsidRPr="00456E9F" w:rsidRDefault="00B63521" w:rsidP="007C141F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="0021233F"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A </w:t>
                            </w:r>
                            <w:r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CARGO:</w:t>
                            </w:r>
                            <w:r w:rsidR="0021233F"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767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José Manuel Vega Xilonzochitl</w:t>
                            </w:r>
                            <w:r w:rsidR="00456E9F" w:rsidRPr="00456E9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3521" w:rsidRPr="00456E9F" w:rsidRDefault="00B63521" w:rsidP="007C141F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6E9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407B5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Octubre-Diciembre</w:t>
                            </w:r>
                            <w:r w:rsidR="00A46B9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6pt;margin-top:35.75pt;width:407.1pt;height: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" stroked="f">
                <v:textbox>
                  <w:txbxContent>
                    <w:p w:rsidR="00B63521" w:rsidRPr="00456E9F" w:rsidRDefault="00B63521" w:rsidP="007C141F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</w:t>
                      </w:r>
                      <w:r w:rsidR="00F1767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7C141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Departamento de </w:t>
                      </w:r>
                      <w:r w:rsidRPr="00456E9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C0276" w:rsidRPr="00456E9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Mantenimiento a edificios públicos.</w:t>
                      </w:r>
                      <w:r w:rsidRPr="00456E9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:rsidR="00B63521" w:rsidRPr="00456E9F" w:rsidRDefault="00B63521" w:rsidP="007C141F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="0021233F"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A </w:t>
                      </w:r>
                      <w:r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CARGO:</w:t>
                      </w:r>
                      <w:r w:rsidR="0021233F"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1767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José Manuel Vega Xilonzochitl</w:t>
                      </w:r>
                      <w:r w:rsidR="00456E9F" w:rsidRPr="00456E9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63521" w:rsidRPr="00456E9F" w:rsidRDefault="00B63521" w:rsidP="007C141F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56E9F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407B53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Octubre-Diciembre</w:t>
                      </w:r>
                      <w:r w:rsidR="00A46B9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2815" cy="365760"/>
                <wp:effectExtent l="22860" t="20955" r="22225" b="228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95101" w:rsidRDefault="00832A3E" w:rsidP="00C22A67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7C141F" w:rsidRPr="00C95101" w:rsidRDefault="007C141F" w:rsidP="00C22A67">
      <w:pPr>
        <w:pStyle w:val="Prrafodelista"/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C141F" w:rsidRPr="00C95101" w:rsidRDefault="00A83BE5" w:rsidP="00C22A67">
      <w:pPr>
        <w:pStyle w:val="Prrafodelista"/>
        <w:spacing w:after="0" w:line="360" w:lineRule="auto"/>
        <w:ind w:left="1506" w:hanging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B9E" w:rsidRPr="00A46B9E" w:rsidRDefault="00A46B9E" w:rsidP="00C22A67">
      <w:pPr>
        <w:pStyle w:val="Prrafodelista"/>
        <w:spacing w:after="0" w:line="360" w:lineRule="auto"/>
        <w:ind w:left="1506" w:right="-801" w:hanging="15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A46B9E">
        <w:rPr>
          <w:rFonts w:ascii="Arial" w:hAnsi="Arial" w:cs="Arial"/>
          <w:sz w:val="24"/>
          <w:szCs w:val="24"/>
        </w:rPr>
        <w:t>Reparación y remodelación de los espacios públicos ubicados en todo el municipio.</w:t>
      </w:r>
    </w:p>
    <w:p w:rsidR="007C141F" w:rsidRPr="00C95101" w:rsidRDefault="00A83BE5" w:rsidP="00C22A67">
      <w:pPr>
        <w:pStyle w:val="Prrafodelista"/>
        <w:spacing w:after="0" w:line="360" w:lineRule="auto"/>
        <w:ind w:left="1506" w:right="-801" w:hanging="150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2.-</w:t>
      </w:r>
    </w:p>
    <w:p w:rsidR="00456E9F" w:rsidRPr="00A46B9E" w:rsidRDefault="00A46B9E" w:rsidP="00C22A67">
      <w:pPr>
        <w:pStyle w:val="Prrafodelista"/>
        <w:spacing w:after="0" w:line="360" w:lineRule="auto"/>
        <w:ind w:left="426"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B9E">
        <w:rPr>
          <w:rFonts w:ascii="Arial" w:hAnsi="Arial" w:cs="Arial"/>
          <w:sz w:val="24"/>
          <w:szCs w:val="24"/>
        </w:rPr>
        <w:t>Campaña de concientización par</w:t>
      </w:r>
      <w:r>
        <w:rPr>
          <w:rFonts w:ascii="Arial" w:hAnsi="Arial" w:cs="Arial"/>
          <w:sz w:val="24"/>
          <w:szCs w:val="24"/>
        </w:rPr>
        <w:t xml:space="preserve">a el cuidado y buen huso de los </w:t>
      </w:r>
      <w:r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C22A67" w:rsidRDefault="00A46B9E" w:rsidP="00C22A6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2A67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="00C22A67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A46B9E" w:rsidRPr="00C22A67" w:rsidRDefault="00C22A67" w:rsidP="00C22A6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46B9E" w:rsidRPr="00C22A67">
        <w:rPr>
          <w:rFonts w:ascii="Arial" w:hAnsi="Arial" w:cs="Arial"/>
          <w:sz w:val="24"/>
          <w:szCs w:val="24"/>
        </w:rPr>
        <w:t>Combustible y operatividad continúa de vehículo.</w:t>
      </w:r>
    </w:p>
    <w:p w:rsidR="00A46B9E" w:rsidRPr="00C95101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95101" w:rsidRDefault="00832A3E" w:rsidP="00C22A67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C22A67" w:rsidRDefault="00C22A67" w:rsidP="00C22A6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83BE5" w:rsidRPr="00C22A67" w:rsidRDefault="00A83BE5" w:rsidP="00C22A6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2A67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36903" w:rsidRPr="00A11079" w:rsidRDefault="00036903" w:rsidP="00C22A67">
      <w:pPr>
        <w:pStyle w:val="Prrafodelista"/>
        <w:numPr>
          <w:ilvl w:val="0"/>
          <w:numId w:val="15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Supervisión de los espacios y edificios públicos dañados que tiene el municipio.</w:t>
      </w:r>
    </w:p>
    <w:p w:rsidR="00A11079" w:rsidRPr="00A11079" w:rsidRDefault="00A11079" w:rsidP="00C22A67">
      <w:pPr>
        <w:pStyle w:val="Prrafodelista"/>
        <w:numPr>
          <w:ilvl w:val="0"/>
          <w:numId w:val="15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11079">
        <w:rPr>
          <w:rFonts w:ascii="Arial" w:hAnsi="Arial" w:cs="Arial"/>
          <w:sz w:val="24"/>
          <w:szCs w:val="24"/>
        </w:rPr>
        <w:t>Gestionar recursos ante instituciones gubernamentales que puedan darnos apoyo para la realización de las actividades.</w:t>
      </w:r>
    </w:p>
    <w:p w:rsidR="00036903" w:rsidRPr="00036903" w:rsidRDefault="00036903" w:rsidP="00C22A67">
      <w:pPr>
        <w:pStyle w:val="Prrafodelista"/>
        <w:numPr>
          <w:ilvl w:val="0"/>
          <w:numId w:val="15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Calendarizando cada una las actividades que se realizarán en los espacios o edificios públicos.</w:t>
      </w:r>
    </w:p>
    <w:p w:rsidR="00036903" w:rsidRPr="00036903" w:rsidRDefault="00036903" w:rsidP="00C22A67">
      <w:pPr>
        <w:pStyle w:val="Prrafodelista"/>
        <w:numPr>
          <w:ilvl w:val="0"/>
          <w:numId w:val="15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Reparando los edificios públicos dañados del municipio</w:t>
      </w:r>
    </w:p>
    <w:p w:rsidR="00C22A67" w:rsidRDefault="00036903" w:rsidP="00C22A67">
      <w:pPr>
        <w:pStyle w:val="Prrafodelista"/>
        <w:spacing w:after="0" w:line="360" w:lineRule="auto"/>
        <w:ind w:left="1506" w:hanging="6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83BE5" w:rsidRPr="00C22A67" w:rsidRDefault="00A83BE5" w:rsidP="00C22A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2A67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83BE5" w:rsidRPr="00036903" w:rsidRDefault="0003690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Supervisando continuamente los espacios y edificios públicos ubicados en el municipio.</w:t>
      </w:r>
    </w:p>
    <w:p w:rsidR="00036903" w:rsidRPr="00407B53" w:rsidRDefault="0003690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Haciendo reuniones en cada uno de los espacios para platicar con el personal sobre el cuidado de nuestros espacios y edificios.</w:t>
      </w:r>
    </w:p>
    <w:p w:rsidR="00407B53" w:rsidRPr="00407B53" w:rsidRDefault="00407B5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7B53">
        <w:rPr>
          <w:rFonts w:ascii="Arial" w:hAnsi="Arial" w:cs="Arial"/>
          <w:sz w:val="24"/>
          <w:szCs w:val="24"/>
        </w:rPr>
        <w:t>Realizando gestión por medio de proyectos para solicitar el apoyo para la reparación o remodelación de los espacios y edificios públicos.</w:t>
      </w:r>
    </w:p>
    <w:p w:rsidR="00036903" w:rsidRPr="00036903" w:rsidRDefault="0003690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 xml:space="preserve">Recibiendo estudiantes que soliciten hacer su servicio social para </w:t>
      </w:r>
      <w:r>
        <w:rPr>
          <w:rFonts w:ascii="Arial" w:hAnsi="Arial" w:cs="Arial"/>
          <w:sz w:val="24"/>
          <w:szCs w:val="24"/>
        </w:rPr>
        <w:t xml:space="preserve"> </w:t>
      </w:r>
      <w:r w:rsidRPr="00036903">
        <w:rPr>
          <w:rFonts w:ascii="Arial" w:hAnsi="Arial" w:cs="Arial"/>
          <w:sz w:val="24"/>
          <w:szCs w:val="24"/>
        </w:rPr>
        <w:t>que nos ayuden con la concientización sobre los cuidados de los edificios y espacios públicos del municipio</w:t>
      </w:r>
    </w:p>
    <w:p w:rsidR="00F17670" w:rsidRPr="00F17670" w:rsidRDefault="0003690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Utilizando los medios de comunicación para lograr la concientización sobre el cuidado y buen huso de los espacios y edificios públicos.</w:t>
      </w:r>
    </w:p>
    <w:p w:rsidR="00036903" w:rsidRPr="00F17670" w:rsidRDefault="00036903" w:rsidP="00C22A67">
      <w:pPr>
        <w:pStyle w:val="Prrafodelista"/>
        <w:numPr>
          <w:ilvl w:val="2"/>
          <w:numId w:val="19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F1767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Programa 3</w:t>
      </w:r>
    </w:p>
    <w:p w:rsidR="00036903" w:rsidRDefault="004A2D6F" w:rsidP="00C22A67">
      <w:pPr>
        <w:pStyle w:val="Prrafodelista"/>
        <w:numPr>
          <w:ilvl w:val="0"/>
          <w:numId w:val="20"/>
        </w:numPr>
        <w:spacing w:after="0" w:line="360" w:lineRule="auto"/>
        <w:ind w:left="851" w:right="-801" w:hanging="425"/>
        <w:jc w:val="both"/>
        <w:rPr>
          <w:rFonts w:ascii="Arial" w:hAnsi="Arial" w:cs="Arial"/>
          <w:sz w:val="24"/>
          <w:szCs w:val="24"/>
        </w:rPr>
      </w:pPr>
      <w:r w:rsidRPr="004A2D6F">
        <w:rPr>
          <w:rFonts w:ascii="Arial" w:hAnsi="Arial" w:cs="Arial"/>
          <w:sz w:val="24"/>
          <w:szCs w:val="24"/>
        </w:rPr>
        <w:t>Coordinándome con el jefe de Control Vehicular para realizar el mantenimiento preventivo cada 3 meses  (Afinación, cambio de balatas, etc.</w:t>
      </w:r>
    </w:p>
    <w:p w:rsidR="00815589" w:rsidRDefault="00815589" w:rsidP="00C22A67">
      <w:pPr>
        <w:pStyle w:val="Prrafodelista"/>
        <w:numPr>
          <w:ilvl w:val="0"/>
          <w:numId w:val="20"/>
        </w:numPr>
        <w:spacing w:after="0" w:line="360" w:lineRule="auto"/>
        <w:ind w:left="851" w:right="-801" w:hanging="425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</w:t>
      </w:r>
    </w:p>
    <w:p w:rsidR="00815589" w:rsidRDefault="00815589" w:rsidP="00C22A67">
      <w:pPr>
        <w:pStyle w:val="Prrafodelista"/>
        <w:numPr>
          <w:ilvl w:val="0"/>
          <w:numId w:val="20"/>
        </w:numPr>
        <w:spacing w:after="0" w:line="360" w:lineRule="auto"/>
        <w:ind w:left="851" w:right="-801" w:hanging="425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Haciendo un buen uso del vehículo en las actividades respectivas.</w:t>
      </w:r>
    </w:p>
    <w:p w:rsidR="00815589" w:rsidRPr="00815589" w:rsidRDefault="00815589" w:rsidP="00C22A67">
      <w:pPr>
        <w:pStyle w:val="Prrafodelista"/>
        <w:numPr>
          <w:ilvl w:val="0"/>
          <w:numId w:val="20"/>
        </w:numPr>
        <w:spacing w:after="0" w:line="360" w:lineRule="auto"/>
        <w:ind w:left="851" w:right="-801" w:hanging="425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Realizar la revisión diaria del vehículo para evitar mantenimientos correctivos del mismo.</w:t>
      </w:r>
    </w:p>
    <w:p w:rsidR="00036903" w:rsidRPr="00C95101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3A5E" w:rsidRPr="00C95101" w:rsidRDefault="00832A3E" w:rsidP="00C22A67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  <w:r w:rsidR="00003A5E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C16CDD" w:rsidRPr="00C95101" w:rsidRDefault="00C22A67" w:rsidP="00C22A67">
      <w:pPr>
        <w:pStyle w:val="Prrafodelista"/>
        <w:numPr>
          <w:ilvl w:val="0"/>
          <w:numId w:val="22"/>
        </w:numPr>
        <w:spacing w:after="0" w:line="360" w:lineRule="auto"/>
        <w:ind w:left="567" w:hanging="14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003A5E" w:rsidRPr="00C95101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r w:rsidR="00930FA7" w:rsidRPr="00C95101">
        <w:rPr>
          <w:rFonts w:ascii="Arial" w:eastAsia="Times New Roman" w:hAnsi="Arial" w:cs="Arial"/>
          <w:color w:val="000000"/>
          <w:sz w:val="24"/>
          <w:szCs w:val="24"/>
        </w:rPr>
        <w:t>ajustó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a lo presupuestado.</w:t>
      </w:r>
    </w:p>
    <w:p w:rsidR="00832A3E" w:rsidRPr="00C95101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03A5E" w:rsidRPr="00C95101" w:rsidRDefault="00832A3E" w:rsidP="00C22A67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D23A5B" w:rsidRPr="00C95101" w:rsidRDefault="00D23A5B" w:rsidP="00C22A67">
      <w:pPr>
        <w:pStyle w:val="Prrafodelista"/>
        <w:numPr>
          <w:ilvl w:val="0"/>
          <w:numId w:val="23"/>
        </w:numPr>
        <w:spacing w:after="0" w:line="360" w:lineRule="auto"/>
        <w:ind w:left="851" w:right="-801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En la protección y cuidado de la salud </w:t>
      </w:r>
      <w:r w:rsidR="00E672FC" w:rsidRPr="00C95101">
        <w:rPr>
          <w:rFonts w:ascii="Arial" w:eastAsia="Times New Roman" w:hAnsi="Arial" w:cs="Arial"/>
          <w:color w:val="000000"/>
          <w:sz w:val="24"/>
          <w:szCs w:val="24"/>
        </w:rPr>
        <w:t>de los ciudadanos durante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la estancia en los edificios públicos.</w:t>
      </w:r>
    </w:p>
    <w:p w:rsidR="00D23A5B" w:rsidRPr="00C95101" w:rsidRDefault="00D23A5B" w:rsidP="00C951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C95101" w:rsidRDefault="00832A3E" w:rsidP="00A11079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7C141F" w:rsidRPr="00C95101" w:rsidRDefault="007C141F" w:rsidP="007C141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4040" w:rsidRPr="00C95101" w:rsidRDefault="00A11079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672FC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="007C141F" w:rsidRPr="00C9510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07405E" w:rsidRPr="0007405E" w:rsidRDefault="0007405E" w:rsidP="00A11079">
      <w:pPr>
        <w:spacing w:after="0" w:line="360" w:lineRule="auto"/>
        <w:ind w:left="851" w:right="-801"/>
        <w:jc w:val="both"/>
        <w:rPr>
          <w:rFonts w:ascii="Arial" w:hAnsi="Arial" w:cs="Arial"/>
          <w:sz w:val="24"/>
          <w:szCs w:val="24"/>
        </w:rPr>
      </w:pPr>
      <w:r w:rsidRPr="0007405E">
        <w:rPr>
          <w:rFonts w:ascii="Arial" w:hAnsi="Arial" w:cs="Arial"/>
          <w:sz w:val="24"/>
          <w:szCs w:val="24"/>
        </w:rPr>
        <w:t>Reparación y remodelación de los espacios públicos ubicados en  todo el municipio.</w:t>
      </w:r>
    </w:p>
    <w:p w:rsidR="007C141F" w:rsidRPr="00C95101" w:rsidRDefault="00A11079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7C141F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7C141F" w:rsidRPr="00C95101" w:rsidRDefault="007C141F" w:rsidP="00A11079">
      <w:pPr>
        <w:pStyle w:val="Prrafodelista"/>
        <w:numPr>
          <w:ilvl w:val="0"/>
          <w:numId w:val="17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C141F" w:rsidRPr="00C95101" w:rsidRDefault="007C141F" w:rsidP="00A11079">
      <w:pPr>
        <w:pStyle w:val="Prrafodelista"/>
        <w:numPr>
          <w:ilvl w:val="0"/>
          <w:numId w:val="17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7C141F" w:rsidRPr="00C95101" w:rsidRDefault="007C141F" w:rsidP="00A11079">
      <w:pPr>
        <w:pStyle w:val="Prrafodelista"/>
        <w:numPr>
          <w:ilvl w:val="0"/>
          <w:numId w:val="17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Pr="0007405E" w:rsidRDefault="007C141F" w:rsidP="00A11079">
      <w:pPr>
        <w:pStyle w:val="Prrafodelista"/>
        <w:numPr>
          <w:ilvl w:val="0"/>
          <w:numId w:val="17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Seguridad ciudadana y movilidad.</w:t>
      </w:r>
    </w:p>
    <w:p w:rsidR="00A11079" w:rsidRDefault="00A11079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</w:p>
    <w:p w:rsidR="00830209" w:rsidRPr="00C95101" w:rsidRDefault="00A11079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</w:p>
    <w:p w:rsidR="0007405E" w:rsidRDefault="00A11079" w:rsidP="00A11079">
      <w:pPr>
        <w:spacing w:after="0" w:line="360" w:lineRule="auto"/>
        <w:ind w:left="851" w:right="-80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7405E" w:rsidRPr="00A46B9E">
        <w:rPr>
          <w:rFonts w:ascii="Arial" w:hAnsi="Arial" w:cs="Arial"/>
          <w:sz w:val="24"/>
          <w:szCs w:val="24"/>
        </w:rPr>
        <w:t>Campaña de concientización par</w:t>
      </w:r>
      <w:r w:rsidR="0007405E">
        <w:rPr>
          <w:rFonts w:ascii="Arial" w:hAnsi="Arial" w:cs="Arial"/>
          <w:sz w:val="24"/>
          <w:szCs w:val="24"/>
        </w:rPr>
        <w:t xml:space="preserve">a el cuidado y buen huso de los </w:t>
      </w:r>
      <w:r w:rsidR="0007405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C95101" w:rsidRPr="00C95101" w:rsidRDefault="00A11079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="00C95101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C95101" w:rsidRPr="00C95101" w:rsidRDefault="00C95101" w:rsidP="00A11079">
      <w:pPr>
        <w:pStyle w:val="Prrafodelista"/>
        <w:numPr>
          <w:ilvl w:val="0"/>
          <w:numId w:val="18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95101" w:rsidRPr="00C95101" w:rsidRDefault="00C95101" w:rsidP="00A11079">
      <w:pPr>
        <w:pStyle w:val="Prrafodelista"/>
        <w:numPr>
          <w:ilvl w:val="0"/>
          <w:numId w:val="18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95101" w:rsidRPr="00C95101" w:rsidRDefault="00C95101" w:rsidP="00A11079">
      <w:pPr>
        <w:pStyle w:val="Prrafodelista"/>
        <w:numPr>
          <w:ilvl w:val="0"/>
          <w:numId w:val="18"/>
        </w:numPr>
        <w:spacing w:after="0" w:line="360" w:lineRule="auto"/>
        <w:ind w:left="851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7405E" w:rsidRPr="00C95101" w:rsidRDefault="00A11079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07405E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07405E" w:rsidRDefault="00A11079" w:rsidP="00A11079">
      <w:pPr>
        <w:spacing w:after="0" w:line="36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7405E"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07405E" w:rsidRPr="00C95101" w:rsidRDefault="00A11079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</w:t>
      </w:r>
      <w:r w:rsidR="0007405E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07405E" w:rsidRDefault="0007405E" w:rsidP="007C141F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930FA7" w:rsidRPr="00930FA7" w:rsidRDefault="00930FA7" w:rsidP="00930FA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95101" w:rsidRDefault="00807BB5" w:rsidP="00A11079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7606BB" w:rsidTr="00210F91">
        <w:tc>
          <w:tcPr>
            <w:tcW w:w="567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 xml:space="preserve">ESTRATEGIA O ACTIVIDAD NO CONTEMPLADA </w:t>
            </w:r>
          </w:p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RESULTADO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(Actvs. realizadas/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Actvs. Proyectadas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930FA7" w:rsidRDefault="00930FA7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6019">
              <w:rPr>
                <w:rFonts w:ascii="Arial" w:eastAsia="Times New Roman" w:hAnsi="Arial" w:cs="Arial"/>
                <w:color w:val="000000"/>
              </w:rPr>
              <w:t>Reparación y remodelación de los espacios públicos ubicados en todo el municipio</w:t>
            </w: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43" w:type="dxa"/>
          </w:tcPr>
          <w:p w:rsidR="00807BB5" w:rsidRPr="007606BB" w:rsidRDefault="00407B53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33276C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830209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466019" w:rsidRDefault="00930FA7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66019">
              <w:rPr>
                <w:rFonts w:ascii="Arial" w:hAnsi="Arial" w:cs="Arial"/>
              </w:rPr>
              <w:t>Campaña de concientización para el cuidado y buen huso de los espacios y edificios públicos con los que cuenta 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807BB5" w:rsidRPr="007606BB" w:rsidRDefault="00407B53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2" w:type="dxa"/>
          </w:tcPr>
          <w:p w:rsidR="00807BB5" w:rsidRPr="007606BB" w:rsidRDefault="0033276C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930FA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466019" w:rsidRDefault="00003A5E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930FA7" w:rsidRPr="00466019">
              <w:rPr>
                <w:rFonts w:ascii="Arial" w:eastAsia="Times New Roman" w:hAnsi="Arial" w:cs="Arial"/>
                <w:color w:val="000000"/>
              </w:rPr>
              <w:t>Combustible y operatividad continúa de vehículo.</w:t>
            </w:r>
            <w:r w:rsidRPr="00466019">
              <w:rPr>
                <w:rFonts w:ascii="Arial" w:eastAsia="Times New Roman" w:hAnsi="Arial" w:cs="Arial"/>
                <w:color w:val="000000"/>
              </w:rPr>
              <w:t xml:space="preserve">    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33276C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33276C" w:rsidTr="00210F91">
        <w:tc>
          <w:tcPr>
            <w:tcW w:w="567" w:type="dxa"/>
            <w:shd w:val="clear" w:color="auto" w:fill="FABF8F" w:themeFill="accent6" w:themeFillTint="99"/>
          </w:tcPr>
          <w:p w:rsidR="00807BB5" w:rsidRPr="0033276C" w:rsidRDefault="00807BB5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33276C" w:rsidRDefault="00210F91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3276C">
              <w:rPr>
                <w:rFonts w:ascii="Arial" w:eastAsia="Times New Roman" w:hAnsi="Arial" w:cs="Arial"/>
                <w:b/>
                <w:color w:val="000000"/>
              </w:rPr>
              <w:t>TOTAL: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33276C" w:rsidRDefault="00807BB5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3276C" w:rsidRDefault="00807BB5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33276C" w:rsidRDefault="00807BB5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3276C" w:rsidRDefault="0033276C" w:rsidP="00332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33276C">
              <w:rPr>
                <w:rFonts w:ascii="Arial" w:eastAsia="Times New Roman" w:hAnsi="Arial" w:cs="Arial"/>
                <w:b/>
                <w:color w:val="000000"/>
              </w:rPr>
              <w:t>89%</w:t>
            </w:r>
          </w:p>
        </w:tc>
      </w:tr>
    </w:tbl>
    <w:p w:rsidR="00EF0820" w:rsidRPr="002C0276" w:rsidRDefault="00EF0820" w:rsidP="002C0276">
      <w:pPr>
        <w:rPr>
          <w:rFonts w:ascii="Calibri" w:eastAsia="Times New Roman" w:hAnsi="Calibri" w:cs="Times New Roman"/>
        </w:rPr>
      </w:pPr>
    </w:p>
    <w:sectPr w:rsidR="00EF0820" w:rsidRPr="002C0276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EF" w:rsidRDefault="00FF4CEF" w:rsidP="005F2963">
      <w:pPr>
        <w:spacing w:after="0" w:line="240" w:lineRule="auto"/>
      </w:pPr>
      <w:r>
        <w:separator/>
      </w:r>
    </w:p>
  </w:endnote>
  <w:endnote w:type="continuationSeparator" w:id="0">
    <w:p w:rsidR="00FF4CEF" w:rsidRDefault="00FF4CE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EF" w:rsidRDefault="00FF4CEF" w:rsidP="005F2963">
      <w:pPr>
        <w:spacing w:after="0" w:line="240" w:lineRule="auto"/>
      </w:pPr>
      <w:r>
        <w:separator/>
      </w:r>
    </w:p>
  </w:footnote>
  <w:footnote w:type="continuationSeparator" w:id="0">
    <w:p w:rsidR="00FF4CEF" w:rsidRDefault="00FF4CE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441"/>
    <w:multiLevelType w:val="hybridMultilevel"/>
    <w:tmpl w:val="BBD46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8BA"/>
    <w:multiLevelType w:val="hybridMultilevel"/>
    <w:tmpl w:val="A230B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55A1"/>
    <w:multiLevelType w:val="hybridMultilevel"/>
    <w:tmpl w:val="A08EE57E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155E8"/>
    <w:multiLevelType w:val="hybridMultilevel"/>
    <w:tmpl w:val="B8C04B3E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385F79"/>
    <w:multiLevelType w:val="hybridMultilevel"/>
    <w:tmpl w:val="D7A0AD8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5060320"/>
    <w:multiLevelType w:val="hybridMultilevel"/>
    <w:tmpl w:val="0958BDD8"/>
    <w:lvl w:ilvl="0" w:tplc="08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1A95929"/>
    <w:multiLevelType w:val="hybridMultilevel"/>
    <w:tmpl w:val="87983C9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A556966"/>
    <w:multiLevelType w:val="hybridMultilevel"/>
    <w:tmpl w:val="721A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7FD90EE6"/>
    <w:multiLevelType w:val="hybridMultilevel"/>
    <w:tmpl w:val="9ECA37BE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1"/>
  </w:num>
  <w:num w:numId="5">
    <w:abstractNumId w:val="16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  <w:num w:numId="15">
    <w:abstractNumId w:val="12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4"/>
  </w:num>
  <w:num w:numId="21">
    <w:abstractNumId w:val="15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3A5E"/>
    <w:rsid w:val="00036903"/>
    <w:rsid w:val="0007405E"/>
    <w:rsid w:val="00176E9A"/>
    <w:rsid w:val="00183800"/>
    <w:rsid w:val="0020265C"/>
    <w:rsid w:val="00210F91"/>
    <w:rsid w:val="0021233F"/>
    <w:rsid w:val="0022271F"/>
    <w:rsid w:val="002252BB"/>
    <w:rsid w:val="00263B61"/>
    <w:rsid w:val="002858D4"/>
    <w:rsid w:val="002C0276"/>
    <w:rsid w:val="002C6F42"/>
    <w:rsid w:val="002F0143"/>
    <w:rsid w:val="003002E2"/>
    <w:rsid w:val="00320F45"/>
    <w:rsid w:val="0033276C"/>
    <w:rsid w:val="00390E63"/>
    <w:rsid w:val="003F0129"/>
    <w:rsid w:val="00407B53"/>
    <w:rsid w:val="00413684"/>
    <w:rsid w:val="00431483"/>
    <w:rsid w:val="00456E9F"/>
    <w:rsid w:val="00466019"/>
    <w:rsid w:val="004A2D6F"/>
    <w:rsid w:val="004A4299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7B6D"/>
    <w:rsid w:val="00662446"/>
    <w:rsid w:val="00683853"/>
    <w:rsid w:val="00683EFC"/>
    <w:rsid w:val="006A4848"/>
    <w:rsid w:val="006E3AEA"/>
    <w:rsid w:val="006E5472"/>
    <w:rsid w:val="007107BC"/>
    <w:rsid w:val="007606BB"/>
    <w:rsid w:val="007A5262"/>
    <w:rsid w:val="007C141F"/>
    <w:rsid w:val="007D5F17"/>
    <w:rsid w:val="00807BB5"/>
    <w:rsid w:val="00815589"/>
    <w:rsid w:val="008239D5"/>
    <w:rsid w:val="00830209"/>
    <w:rsid w:val="00832A3E"/>
    <w:rsid w:val="00833C21"/>
    <w:rsid w:val="008615CA"/>
    <w:rsid w:val="008627AB"/>
    <w:rsid w:val="00862976"/>
    <w:rsid w:val="008977F1"/>
    <w:rsid w:val="00925827"/>
    <w:rsid w:val="00930FA7"/>
    <w:rsid w:val="009B1596"/>
    <w:rsid w:val="00A11079"/>
    <w:rsid w:val="00A14040"/>
    <w:rsid w:val="00A46B9E"/>
    <w:rsid w:val="00A82C8D"/>
    <w:rsid w:val="00A83BE5"/>
    <w:rsid w:val="00A842E3"/>
    <w:rsid w:val="00AF2CC2"/>
    <w:rsid w:val="00B63521"/>
    <w:rsid w:val="00B747A8"/>
    <w:rsid w:val="00BB1F7B"/>
    <w:rsid w:val="00C110B1"/>
    <w:rsid w:val="00C16CDD"/>
    <w:rsid w:val="00C22A67"/>
    <w:rsid w:val="00C95101"/>
    <w:rsid w:val="00C95BC4"/>
    <w:rsid w:val="00CA05FC"/>
    <w:rsid w:val="00CC078E"/>
    <w:rsid w:val="00D121A5"/>
    <w:rsid w:val="00D23A5B"/>
    <w:rsid w:val="00D35992"/>
    <w:rsid w:val="00D85843"/>
    <w:rsid w:val="00E672FC"/>
    <w:rsid w:val="00EF0820"/>
    <w:rsid w:val="00F17670"/>
    <w:rsid w:val="00FD11AD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B8F4F-E833-48BA-88E0-B83AC501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124CF-6BBB-4439-855A-51C91C9C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2020-04-29T18:05:00Z</cp:lastPrinted>
  <dcterms:created xsi:type="dcterms:W3CDTF">2021-01-19T17:44:00Z</dcterms:created>
  <dcterms:modified xsi:type="dcterms:W3CDTF">2021-02-05T18:39:00Z</dcterms:modified>
</cp:coreProperties>
</file>