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C59F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961890" cy="9906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DIRECCIÓN DE ÁREA:   </w:t>
                            </w:r>
                            <w:r w:rsidR="0024066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PROMOCIÓN ECONÓMICA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263AE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DIR. LCP. J.JESUS ZUÑIGA HERNANDEZ.</w:t>
                            </w:r>
                          </w:p>
                          <w:p w:rsidR="00B63521" w:rsidRPr="00320F45" w:rsidRDefault="00751617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AF07B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 2020 A DICIEMBRE</w:t>
                            </w:r>
                            <w:r w:rsidR="00263AE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292DF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90.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lo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DIRECCIÓN DE ÁREA:   </w:t>
                      </w:r>
                      <w:r w:rsidR="0024066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PROMOCIÓN ECONÓMICA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263AE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DIR. LCP. J.JESUS ZUÑIGA HERNANDEZ.</w:t>
                      </w:r>
                    </w:p>
                    <w:p w:rsidR="00B63521" w:rsidRPr="00320F45" w:rsidRDefault="00751617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AF07B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 2020 A DICIEMBRE</w:t>
                      </w:r>
                      <w:bookmarkStart w:id="1" w:name="_GoBack"/>
                      <w:bookmarkEnd w:id="1"/>
                      <w:r w:rsidR="00263AE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292DF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NmI+Vb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09C5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DA42C2" w:rsidRDefault="002A59A7" w:rsidP="00DA42C2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 w:rsidRPr="002A59A7">
        <w:rPr>
          <w:rFonts w:ascii="Arial" w:eastAsia="Tahoma" w:hAnsi="Arial" w:cs="Arial"/>
          <w:b/>
        </w:rPr>
        <w:t>ESTRATEGIA 1:</w:t>
      </w:r>
      <w:r>
        <w:rPr>
          <w:rFonts w:ascii="Arial" w:eastAsia="Tahoma" w:hAnsi="Arial" w:cs="Arial"/>
        </w:rPr>
        <w:t xml:space="preserve"> </w:t>
      </w:r>
      <w:r w:rsidRPr="00AA08CA">
        <w:rPr>
          <w:rFonts w:ascii="Arial" w:eastAsia="Tahoma" w:hAnsi="Arial" w:cs="Arial"/>
        </w:rPr>
        <w:t>Otorgar asesoría y capacitación a los empresarios y emprendedores del municipio para ayudarlos a tener proyectos viables y sustentables, así como ayudarlos al desarrollo de sus habilidades financieras.</w:t>
      </w:r>
    </w:p>
    <w:p w:rsidR="00F85009" w:rsidRDefault="00F85009" w:rsidP="00DA42C2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 w:rsidRPr="00F85009">
        <w:rPr>
          <w:rFonts w:ascii="Arial" w:eastAsia="Tahoma" w:hAnsi="Arial" w:cs="Arial"/>
          <w:b/>
        </w:rPr>
        <w:t>ESTRATEGIA 2:</w:t>
      </w:r>
      <w:r>
        <w:rPr>
          <w:rFonts w:ascii="Arial" w:eastAsia="Tahoma" w:hAnsi="Arial" w:cs="Arial"/>
        </w:rPr>
        <w:t xml:space="preserve"> </w:t>
      </w:r>
      <w:r w:rsidRPr="00F85009">
        <w:rPr>
          <w:rFonts w:ascii="Arial" w:eastAsia="Tahoma" w:hAnsi="Arial" w:cs="Arial"/>
        </w:rPr>
        <w:t>Creación de una cámara de comercio local o bien la integración de una Delegación de la Cámara de Comercio del Estado de Jalisco.</w:t>
      </w:r>
    </w:p>
    <w:p w:rsidR="002A59A7" w:rsidRDefault="002A59A7" w:rsidP="00DA42C2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 w:rsidRPr="002A59A7">
        <w:rPr>
          <w:rFonts w:ascii="Arial" w:hAnsi="Arial" w:cs="Arial"/>
          <w:b/>
        </w:rPr>
        <w:t>ESTRATEGIA 3:</w:t>
      </w:r>
      <w:r>
        <w:rPr>
          <w:rFonts w:ascii="Arial" w:hAnsi="Arial" w:cs="Arial"/>
        </w:rPr>
        <w:t xml:space="preserve"> </w:t>
      </w:r>
      <w:r w:rsidRPr="00AA08CA">
        <w:rPr>
          <w:rFonts w:ascii="Arial" w:hAnsi="Arial" w:cs="Arial"/>
        </w:rPr>
        <w:t>Buscar estrategias para la atracción de inversión al municipio, obteniendo nuevas fuentes de empleo.</w:t>
      </w:r>
    </w:p>
    <w:p w:rsidR="002A59A7" w:rsidRDefault="002A59A7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ESTATREGIA 6: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</w:rPr>
        <w:t xml:space="preserve">Ofertar las distintas fuentes de financiamiento para el  apalancamiento de las </w:t>
      </w:r>
      <w:proofErr w:type="spellStart"/>
      <w:r>
        <w:rPr>
          <w:rFonts w:ascii="Arial" w:hAnsi="Arial" w:cs="Arial"/>
          <w:color w:val="000000"/>
        </w:rPr>
        <w:t>Mipymes</w:t>
      </w:r>
      <w:proofErr w:type="spellEnd"/>
      <w:r>
        <w:rPr>
          <w:rFonts w:ascii="Arial" w:hAnsi="Arial" w:cs="Arial"/>
          <w:color w:val="000000"/>
        </w:rPr>
        <w:t>.</w:t>
      </w:r>
    </w:p>
    <w:p w:rsidR="00F25A9F" w:rsidRPr="00263AE3" w:rsidRDefault="00F25A9F" w:rsidP="00DA42C2">
      <w:pPr>
        <w:pStyle w:val="Prrafodelista"/>
        <w:spacing w:after="0" w:line="360" w:lineRule="auto"/>
        <w:ind w:left="708"/>
        <w:jc w:val="both"/>
        <w:rPr>
          <w:rFonts w:ascii="Arial" w:eastAsia="Times New Roman" w:hAnsi="Arial" w:cs="Arial"/>
          <w:b/>
          <w:color w:val="000000"/>
          <w:u w:val="single"/>
          <w:lang w:eastAsia="es-MX"/>
        </w:rPr>
      </w:pPr>
      <w:r w:rsidRPr="00263AE3">
        <w:rPr>
          <w:rFonts w:ascii="Arial" w:eastAsia="Times New Roman" w:hAnsi="Arial" w:cs="Arial"/>
          <w:b/>
          <w:color w:val="000000"/>
          <w:u w:val="single"/>
          <w:lang w:eastAsia="es-MX"/>
        </w:rPr>
        <w:t>Acciones realizadas que no se proyectaron en el POA</w:t>
      </w:r>
      <w:r w:rsidR="008206D8" w:rsidRPr="00263AE3">
        <w:rPr>
          <w:rFonts w:ascii="Arial" w:eastAsia="Times New Roman" w:hAnsi="Arial" w:cs="Arial"/>
          <w:b/>
          <w:color w:val="000000"/>
          <w:u w:val="single"/>
          <w:lang w:eastAsia="es-MX"/>
        </w:rPr>
        <w:t>:</w:t>
      </w:r>
    </w:p>
    <w:p w:rsidR="00F25A9F" w:rsidRPr="008206D8" w:rsidRDefault="00DA42C2" w:rsidP="0024066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>Apoyo a los empresarios y empre</w:t>
      </w:r>
      <w:r w:rsidR="00CB73AE">
        <w:rPr>
          <w:rFonts w:ascii="Arial" w:hAnsi="Arial" w:cs="Arial"/>
        </w:rPr>
        <w:t xml:space="preserve">ndedores del municipio para darse de alta en el sistema SIRA sobre la reactivación económica plan emergente sira para reapertura de los negocios debido a la pandemia COVID-19 </w:t>
      </w:r>
    </w:p>
    <w:p w:rsidR="00DA42C2" w:rsidRDefault="00CB73AE" w:rsidP="00CB73AE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Visita a los negocios de la zona restaurantera para llevar el control de sanidad en el restaurant para poder reapertura su negocio.</w:t>
      </w:r>
    </w:p>
    <w:p w:rsidR="00263AE3" w:rsidRPr="008206D8" w:rsidRDefault="00263AE3" w:rsidP="00263AE3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4D02A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CB73AE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CB73AE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CB73AE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2A59A7" w:rsidRDefault="002A59A7" w:rsidP="002A59A7">
      <w:pPr>
        <w:pStyle w:val="Prrafodelista"/>
        <w:spacing w:after="0" w:line="360" w:lineRule="auto"/>
        <w:ind w:left="786"/>
        <w:jc w:val="both"/>
        <w:rPr>
          <w:rFonts w:ascii="Arial" w:eastAsia="Tahoma" w:hAnsi="Arial" w:cs="Arial"/>
        </w:rPr>
      </w:pPr>
      <w:r w:rsidRPr="002A59A7">
        <w:rPr>
          <w:rFonts w:ascii="Arial" w:eastAsia="Tahoma" w:hAnsi="Arial" w:cs="Arial"/>
          <w:b/>
        </w:rPr>
        <w:t>ESTRATEGIA 1:</w:t>
      </w:r>
      <w:r>
        <w:rPr>
          <w:rFonts w:ascii="Arial" w:eastAsia="Tahoma" w:hAnsi="Arial" w:cs="Arial"/>
        </w:rPr>
        <w:t xml:space="preserve"> </w:t>
      </w:r>
      <w:r w:rsidRPr="00AA08CA">
        <w:rPr>
          <w:rFonts w:ascii="Arial" w:eastAsia="Tahoma" w:hAnsi="Arial" w:cs="Arial"/>
        </w:rPr>
        <w:t>Otorgar asesoría y capacitación a los empresarios y emprendedores del municipio para ayudarlos a tener proyectos viables y sustentables, así como ayudarlos al desarrollo de sus habilidades financieras</w:t>
      </w:r>
      <w:r>
        <w:rPr>
          <w:rFonts w:ascii="Arial" w:eastAsia="Tahoma" w:hAnsi="Arial" w:cs="Arial"/>
        </w:rPr>
        <w:t>.</w:t>
      </w:r>
    </w:p>
    <w:p w:rsidR="002A59A7" w:rsidRPr="00CB73AE" w:rsidRDefault="002A59A7" w:rsidP="002A59A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CB73AE" w:rsidRPr="00CB73AE" w:rsidRDefault="002A59A7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(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>Se gestionaron los siguientes recursos</w:t>
      </w:r>
      <w:r w:rsidR="009209C5">
        <w:rPr>
          <w:rFonts w:ascii="Arial" w:eastAsia="Times New Roman" w:hAnsi="Arial" w:cs="Arial"/>
          <w:color w:val="000000"/>
          <w:lang w:eastAsia="es-MX"/>
        </w:rPr>
        <w:t xml:space="preserve"> ante la dependencia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>:</w:t>
      </w:r>
    </w:p>
    <w:p w:rsidR="00CB73AE" w:rsidRDefault="009209C5" w:rsidP="009209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SEDECO: 60 proyectos</w:t>
      </w:r>
      <w:r w:rsidR="00CB73AE" w:rsidRPr="009209C5">
        <w:rPr>
          <w:rFonts w:ascii="Arial" w:eastAsia="Times New Roman" w:hAnsi="Arial" w:cs="Arial"/>
          <w:color w:val="000000"/>
          <w:lang w:eastAsia="es-MX"/>
        </w:rPr>
        <w:t xml:space="preserve"> para la convocatoria de Reactiva comercios y </w:t>
      </w:r>
      <w:r w:rsidR="00263AE3" w:rsidRPr="009209C5">
        <w:rPr>
          <w:rFonts w:ascii="Arial" w:eastAsia="Times New Roman" w:hAnsi="Arial" w:cs="Arial"/>
          <w:color w:val="000000"/>
          <w:lang w:eastAsia="es-MX"/>
        </w:rPr>
        <w:t>servicios,</w:t>
      </w:r>
      <w:r w:rsidR="00CB73AE" w:rsidRPr="009209C5">
        <w:rPr>
          <w:rFonts w:ascii="Arial" w:eastAsia="Times New Roman" w:hAnsi="Arial" w:cs="Arial"/>
          <w:color w:val="000000"/>
          <w:lang w:eastAsia="es-MX"/>
        </w:rPr>
        <w:t xml:space="preserve"> de los cuales hasta la fecha han </w:t>
      </w:r>
      <w:r>
        <w:rPr>
          <w:rFonts w:ascii="Arial" w:eastAsia="Times New Roman" w:hAnsi="Arial" w:cs="Arial"/>
          <w:color w:val="000000"/>
          <w:lang w:eastAsia="es-MX"/>
        </w:rPr>
        <w:t>sido  aprobados 21 proyectos con</w:t>
      </w:r>
      <w:r w:rsidR="00CB73AE" w:rsidRPr="009209C5">
        <w:rPr>
          <w:rFonts w:ascii="Arial" w:eastAsia="Times New Roman" w:hAnsi="Arial" w:cs="Arial"/>
          <w:color w:val="000000"/>
          <w:lang w:eastAsia="es-MX"/>
        </w:rPr>
        <w:t xml:space="preserve"> un monto de 1’500,000.00 quedando pendiente de aprobación 39 proyectos</w:t>
      </w:r>
      <w:r>
        <w:rPr>
          <w:rFonts w:ascii="Arial" w:eastAsia="Times New Roman" w:hAnsi="Arial" w:cs="Arial"/>
          <w:color w:val="000000"/>
          <w:lang w:eastAsia="es-MX"/>
        </w:rPr>
        <w:t>.</w:t>
      </w:r>
      <w:r w:rsidR="002A59A7">
        <w:rPr>
          <w:rFonts w:ascii="Arial" w:eastAsia="Times New Roman" w:hAnsi="Arial" w:cs="Arial"/>
          <w:color w:val="000000"/>
          <w:lang w:eastAsia="es-MX"/>
        </w:rPr>
        <w:t>)</w:t>
      </w:r>
    </w:p>
    <w:p w:rsidR="009209C5" w:rsidRPr="009209C5" w:rsidRDefault="009209C5" w:rsidP="009209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B73AE" w:rsidRPr="00CB73AE" w:rsidRDefault="002A59A7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(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9209C5" w:rsidRPr="00CB73AE">
        <w:rPr>
          <w:rFonts w:ascii="Arial" w:eastAsia="Times New Roman" w:hAnsi="Arial" w:cs="Arial"/>
          <w:color w:val="000000"/>
          <w:lang w:eastAsia="es-MX"/>
        </w:rPr>
        <w:t>logró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 xml:space="preserve"> un apo</w:t>
      </w:r>
      <w:r w:rsidR="009209C5">
        <w:rPr>
          <w:rFonts w:ascii="Arial" w:eastAsia="Times New Roman" w:hAnsi="Arial" w:cs="Arial"/>
          <w:color w:val="000000"/>
          <w:lang w:eastAsia="es-MX"/>
        </w:rPr>
        <w:t>yo para el munici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 xml:space="preserve">pio el cual se llama REACTIVA MUNICIPIOS con un apoyo de 970,000.00 para la compra de 200 bicicletas 50 triciclos y 5 </w:t>
      </w:r>
      <w:r w:rsidR="00263AE3" w:rsidRPr="00CB73AE">
        <w:rPr>
          <w:rFonts w:ascii="Arial" w:eastAsia="Times New Roman" w:hAnsi="Arial" w:cs="Arial"/>
          <w:color w:val="000000"/>
          <w:lang w:eastAsia="es-MX"/>
        </w:rPr>
        <w:t>módulos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 xml:space="preserve"> para boleros </w:t>
      </w:r>
      <w:r w:rsidR="009209C5">
        <w:rPr>
          <w:rFonts w:ascii="Arial" w:eastAsia="Times New Roman" w:hAnsi="Arial" w:cs="Arial"/>
          <w:color w:val="000000"/>
          <w:lang w:eastAsia="es-MX"/>
        </w:rPr>
        <w:t>enfocados al negocio.</w:t>
      </w:r>
      <w:r>
        <w:rPr>
          <w:rFonts w:ascii="Arial" w:eastAsia="Times New Roman" w:hAnsi="Arial" w:cs="Arial"/>
          <w:color w:val="000000"/>
          <w:lang w:eastAsia="es-MX"/>
        </w:rPr>
        <w:t>)</w:t>
      </w:r>
    </w:p>
    <w:p w:rsidR="00CB73AE" w:rsidRPr="009209C5" w:rsidRDefault="00CB73AE" w:rsidP="009209C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B73AE" w:rsidRDefault="002A59A7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(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 xml:space="preserve">Se pudo concluir exitosamente con una gestión de un crédito ante </w:t>
      </w:r>
      <w:proofErr w:type="spellStart"/>
      <w:r w:rsidR="00CB73AE" w:rsidRPr="00CB73AE">
        <w:rPr>
          <w:rFonts w:ascii="Arial" w:eastAsia="Times New Roman" w:hAnsi="Arial" w:cs="Arial"/>
          <w:color w:val="000000"/>
          <w:lang w:eastAsia="es-MX"/>
        </w:rPr>
        <w:t>Fojal</w:t>
      </w:r>
      <w:proofErr w:type="spellEnd"/>
      <w:r w:rsidR="00CB73AE" w:rsidRPr="00CB73AE">
        <w:rPr>
          <w:rFonts w:ascii="Arial" w:eastAsia="Times New Roman" w:hAnsi="Arial" w:cs="Arial"/>
          <w:color w:val="000000"/>
          <w:lang w:eastAsia="es-MX"/>
        </w:rPr>
        <w:t xml:space="preserve"> p</w:t>
      </w:r>
      <w:r>
        <w:rPr>
          <w:rFonts w:ascii="Arial" w:eastAsia="Times New Roman" w:hAnsi="Arial" w:cs="Arial"/>
          <w:color w:val="000000"/>
          <w:lang w:eastAsia="es-MX"/>
        </w:rPr>
        <w:t>or $100,000.00.)</w:t>
      </w:r>
    </w:p>
    <w:p w:rsidR="009209C5" w:rsidRPr="00CB73AE" w:rsidRDefault="009209C5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B73AE" w:rsidRPr="00CB73AE" w:rsidRDefault="002A59A7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>(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>Se comenzó a trabajar con la Dirección de Mejora Regulatoria para aprobar ante cabildo la aplicación de la ventanilla única del Sistema de A</w:t>
      </w:r>
      <w:r>
        <w:rPr>
          <w:rFonts w:ascii="Arial" w:eastAsia="Times New Roman" w:hAnsi="Arial" w:cs="Arial"/>
          <w:color w:val="000000"/>
          <w:lang w:eastAsia="es-MX"/>
        </w:rPr>
        <w:t>pertura Rápida de Empresas SARE)</w:t>
      </w:r>
    </w:p>
    <w:p w:rsidR="00CB73AE" w:rsidRPr="00CB73AE" w:rsidRDefault="002A59A7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(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>Se realizó el Formato Único para la apertura rápida de empresas</w:t>
      </w:r>
      <w:r>
        <w:rPr>
          <w:rFonts w:ascii="Arial" w:eastAsia="Times New Roman" w:hAnsi="Arial" w:cs="Arial"/>
          <w:color w:val="000000"/>
          <w:lang w:eastAsia="es-MX"/>
        </w:rPr>
        <w:t>)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>.</w:t>
      </w:r>
    </w:p>
    <w:p w:rsidR="00CB73AE" w:rsidRDefault="002A59A7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(</w:t>
      </w:r>
      <w:r w:rsidR="00CB73AE" w:rsidRPr="00CB73AE">
        <w:rPr>
          <w:rFonts w:ascii="Arial" w:eastAsia="Times New Roman" w:hAnsi="Arial" w:cs="Arial"/>
          <w:color w:val="000000"/>
          <w:lang w:eastAsia="es-MX"/>
        </w:rPr>
        <w:t>Se realizó el diagrama de flujo sobre cómo va a operar la ventanilla SARE así como el manual de operación el cual</w:t>
      </w:r>
      <w:r>
        <w:rPr>
          <w:rFonts w:ascii="Arial" w:eastAsia="Times New Roman" w:hAnsi="Arial" w:cs="Arial"/>
          <w:color w:val="000000"/>
          <w:lang w:eastAsia="es-MX"/>
        </w:rPr>
        <w:t xml:space="preserve"> está a un 80% de ser terminado)</w:t>
      </w:r>
    </w:p>
    <w:p w:rsidR="00F85009" w:rsidRPr="00F85009" w:rsidRDefault="00F85009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F85009" w:rsidRPr="00CB73AE" w:rsidRDefault="00F85009" w:rsidP="00CB73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2E4B70">
        <w:rPr>
          <w:rFonts w:ascii="Arial" w:eastAsia="Times New Roman" w:hAnsi="Arial" w:cs="Arial"/>
          <w:b/>
          <w:color w:val="000000"/>
          <w:lang w:eastAsia="es-MX"/>
        </w:rPr>
        <w:t>ESTRATEGIA 2:</w:t>
      </w:r>
      <w:r w:rsidRPr="002E4B70">
        <w:rPr>
          <w:rFonts w:ascii="Arial" w:eastAsia="Times New Roman" w:hAnsi="Arial" w:cs="Arial"/>
          <w:color w:val="000000"/>
          <w:lang w:eastAsia="es-MX"/>
        </w:rPr>
        <w:t xml:space="preserve"> Creación de una cámara de comercio local o bien la integración de una Delegación de la Cámara de Comercio del Estado de Jalisco.</w:t>
      </w:r>
    </w:p>
    <w:p w:rsidR="00832A3E" w:rsidRPr="00141DFB" w:rsidRDefault="0010250C" w:rsidP="0010250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10250C">
        <w:rPr>
          <w:rFonts w:ascii="Arial" w:eastAsia="Times New Roman" w:hAnsi="Arial" w:cs="Arial"/>
          <w:color w:val="000000"/>
          <w:sz w:val="20"/>
          <w:lang w:eastAsia="es-MX"/>
        </w:rPr>
        <w:t xml:space="preserve">               </w:t>
      </w:r>
      <w:r w:rsidR="00F85009" w:rsidRPr="00141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va retomar la creación de la cámara de comercio con la subdelegación </w:t>
      </w:r>
      <w:r w:rsidR="00141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</w:t>
      </w:r>
      <w:proofErr w:type="spellStart"/>
      <w:r w:rsidR="00F85009" w:rsidRPr="00141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chapala</w:t>
      </w:r>
      <w:proofErr w:type="spellEnd"/>
      <w:r w:rsidR="00141DFB" w:rsidRPr="00141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empezando con todos los balnearios del municipio de </w:t>
      </w:r>
      <w:proofErr w:type="spellStart"/>
      <w:r w:rsidR="00141DFB" w:rsidRPr="00141DF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jocotepec</w:t>
      </w:r>
      <w:proofErr w:type="spellEnd"/>
    </w:p>
    <w:p w:rsidR="00832A3E" w:rsidRPr="009209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9209C5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209C5" w:rsidRDefault="009209C5" w:rsidP="009209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40666" w:rsidRDefault="009209C5" w:rsidP="009209C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="00C932FB">
        <w:rPr>
          <w:rFonts w:ascii="Arial" w:eastAsia="Times New Roman" w:hAnsi="Arial" w:cs="Arial"/>
          <w:color w:val="000000"/>
          <w:lang w:eastAsia="es-MX"/>
        </w:rPr>
        <w:t>No APLICA</w:t>
      </w:r>
    </w:p>
    <w:p w:rsidR="00240666" w:rsidRPr="00832A3E" w:rsidRDefault="00240666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9209C5" w:rsidRDefault="009209C5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¿</w:t>
      </w:r>
      <w:r w:rsidR="00832A3E" w:rsidRPr="009209C5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>
        <w:rPr>
          <w:rFonts w:ascii="Arial" w:eastAsia="Times New Roman" w:hAnsi="Arial" w:cs="Arial"/>
          <w:b/>
          <w:color w:val="000000"/>
          <w:lang w:eastAsia="es-MX"/>
        </w:rPr>
        <w:t>?</w:t>
      </w:r>
    </w:p>
    <w:p w:rsidR="004B5930" w:rsidRDefault="004B5930" w:rsidP="00263AE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beneficia directamente a todos los pequeños empresarios, emprendedores y artesano</w:t>
      </w:r>
      <w:r w:rsidR="00263AE3">
        <w:rPr>
          <w:rFonts w:ascii="Arial" w:eastAsia="Times New Roman" w:hAnsi="Arial" w:cs="Arial"/>
          <w:color w:val="000000"/>
          <w:lang w:eastAsia="es-MX"/>
        </w:rPr>
        <w:t>s del municipio ya que bajamos apoyos a fondo perdido para equipamiento de sus negocios</w:t>
      </w:r>
    </w:p>
    <w:p w:rsidR="004B5930" w:rsidRDefault="004B5930" w:rsidP="00EC3CFA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Indirectamente se beneficia a la población en general ya que al apoyar en  estas actividades buscamos una mejor derrama económica para el municipio.</w:t>
      </w:r>
    </w:p>
    <w:p w:rsidR="00804E8B" w:rsidRDefault="00E74319" w:rsidP="00C932F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También se verán beneficiados todos aquellos que estén interesados en abrir un negocio o una empresa en nuestro municipio, ya que al acudir a la Ventanilla SARE, los procesos de entrega para el permiso municipal y la emisión de licencias serán mucho más rápidas.</w:t>
      </w:r>
    </w:p>
    <w:p w:rsidR="00C932FB" w:rsidRPr="00C932FB" w:rsidRDefault="00C932FB" w:rsidP="00C932F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263AE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63AE3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C3CFA" w:rsidRDefault="00EC3CFA" w:rsidP="00EC3CF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A59A7" w:rsidRDefault="002A59A7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 w:rsidRPr="002A59A7">
        <w:rPr>
          <w:rFonts w:ascii="Arial" w:eastAsia="Tahoma" w:hAnsi="Arial" w:cs="Arial"/>
          <w:b/>
        </w:rPr>
        <w:t>ESTRATEGIA 1:</w:t>
      </w:r>
      <w:r>
        <w:rPr>
          <w:rFonts w:ascii="Arial" w:eastAsia="Tahoma" w:hAnsi="Arial" w:cs="Arial"/>
        </w:rPr>
        <w:t xml:space="preserve"> </w:t>
      </w:r>
      <w:r w:rsidRPr="00AA08CA">
        <w:rPr>
          <w:rFonts w:ascii="Arial" w:eastAsia="Tahoma" w:hAnsi="Arial" w:cs="Arial"/>
        </w:rPr>
        <w:t>Otorgar asesoría y capacitación a los empresarios y emprendedores del municipio para ayudarlos a tener proyectos viables y sustentables, así como ayudarlos al desarrollo de sus habilidades financieras.</w:t>
      </w:r>
    </w:p>
    <w:p w:rsid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EJE DEL PMD</w:t>
      </w:r>
      <w:r w:rsidR="00631234">
        <w:rPr>
          <w:rFonts w:ascii="Arial" w:eastAsia="Tahoma" w:hAnsi="Arial" w:cs="Arial"/>
        </w:rPr>
        <w:t>:</w:t>
      </w:r>
      <w:r w:rsidR="00631234" w:rsidRPr="00631234">
        <w:rPr>
          <w:rFonts w:ascii="Arial" w:eastAsia="Tahoma" w:hAnsi="Arial" w:cs="Arial"/>
        </w:rPr>
        <w:t xml:space="preserve"> </w:t>
      </w:r>
      <w:r w:rsidR="00631234">
        <w:rPr>
          <w:rFonts w:ascii="Arial" w:eastAsia="Tahoma" w:hAnsi="Arial" w:cs="Arial"/>
        </w:rPr>
        <w:t>(DESARROLLO ECONOMICO Y TURISMO)</w:t>
      </w:r>
    </w:p>
    <w:p w:rsidR="00F85009" w:rsidRDefault="00F85009" w:rsidP="00F85009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  <w:b/>
        </w:rPr>
      </w:pPr>
    </w:p>
    <w:p w:rsidR="00F85009" w:rsidRPr="00F85009" w:rsidRDefault="00F85009" w:rsidP="00F85009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  <w:r w:rsidRPr="00F85009">
        <w:rPr>
          <w:rFonts w:ascii="Arial" w:eastAsia="Tahoma" w:hAnsi="Arial" w:cs="Arial"/>
          <w:b/>
        </w:rPr>
        <w:t>ESTRATEGIA 2:</w:t>
      </w:r>
      <w:r>
        <w:rPr>
          <w:rFonts w:ascii="Arial" w:eastAsia="Tahoma" w:hAnsi="Arial" w:cs="Arial"/>
        </w:rPr>
        <w:t xml:space="preserve"> </w:t>
      </w:r>
      <w:r w:rsidRPr="00F85009">
        <w:rPr>
          <w:rFonts w:ascii="Arial" w:eastAsia="Tahoma" w:hAnsi="Arial" w:cs="Arial"/>
        </w:rPr>
        <w:t>Creación de una cámara de comercio local o bien la integración de una Delegación de la Cámara de Comercio del Estado de Jalisco.</w:t>
      </w:r>
    </w:p>
    <w:p w:rsidR="00F85009" w:rsidRPr="00F85009" w:rsidRDefault="00F85009" w:rsidP="00F85009">
      <w:pPr>
        <w:spacing w:after="0" w:line="360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            EJE DEL PMD: </w:t>
      </w:r>
      <w:r w:rsidR="00631234">
        <w:rPr>
          <w:rFonts w:ascii="Arial" w:eastAsia="Tahoma" w:hAnsi="Arial" w:cs="Arial"/>
        </w:rPr>
        <w:t>(DESARROLLO ECONOMICO Y TURISMO)</w:t>
      </w:r>
    </w:p>
    <w:p w:rsidR="00F85009" w:rsidRDefault="00F85009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</w:p>
    <w:p w:rsidR="00366D5B" w:rsidRP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eastAsia="Tahoma" w:hAnsi="Arial" w:cs="Arial"/>
        </w:rPr>
      </w:pPr>
    </w:p>
    <w:p w:rsidR="002A59A7" w:rsidRDefault="002A59A7" w:rsidP="002A59A7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 w:rsidRPr="002A59A7">
        <w:rPr>
          <w:rFonts w:ascii="Arial" w:hAnsi="Arial" w:cs="Arial"/>
          <w:b/>
        </w:rPr>
        <w:t>ESTRATEGIA 3:</w:t>
      </w:r>
      <w:r>
        <w:rPr>
          <w:rFonts w:ascii="Arial" w:hAnsi="Arial" w:cs="Arial"/>
        </w:rPr>
        <w:t xml:space="preserve"> </w:t>
      </w:r>
      <w:r w:rsidRPr="00AA08CA">
        <w:rPr>
          <w:rFonts w:ascii="Arial" w:hAnsi="Arial" w:cs="Arial"/>
        </w:rPr>
        <w:t>Buscar estrategias para la atracción de inversión al municipio, obteniendo nuevas fuentes de empleo.</w:t>
      </w:r>
    </w:p>
    <w:p w:rsid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DEL PMD: </w:t>
      </w:r>
      <w:r w:rsidRPr="00366D5B">
        <w:rPr>
          <w:rFonts w:ascii="Arial" w:hAnsi="Arial" w:cs="Arial"/>
        </w:rPr>
        <w:t>(DESARROLLO ECONOMICO Y TURISMO)</w:t>
      </w:r>
      <w:r>
        <w:rPr>
          <w:rFonts w:ascii="Arial" w:hAnsi="Arial" w:cs="Arial"/>
        </w:rPr>
        <w:t>.</w:t>
      </w:r>
    </w:p>
    <w:p w:rsidR="00366D5B" w:rsidRPr="00366D5B" w:rsidRDefault="00366D5B" w:rsidP="002A59A7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</w:p>
    <w:p w:rsidR="00366D5B" w:rsidRDefault="002A59A7" w:rsidP="00366D5B">
      <w:pPr>
        <w:pStyle w:val="Prrafodelista"/>
        <w:spacing w:after="0"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ESTATREGIA 6: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</w:rPr>
        <w:t xml:space="preserve">Ofertar las distintas fuentes de financiamiento para el  </w:t>
      </w:r>
      <w:r w:rsidR="00366D5B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apalancamiento de las </w:t>
      </w:r>
      <w:proofErr w:type="spellStart"/>
      <w:r>
        <w:rPr>
          <w:rFonts w:ascii="Arial" w:hAnsi="Arial" w:cs="Arial"/>
          <w:color w:val="000000"/>
        </w:rPr>
        <w:t>Mipymes</w:t>
      </w:r>
      <w:proofErr w:type="spellEnd"/>
      <w:r w:rsidR="00366D5B">
        <w:rPr>
          <w:rFonts w:ascii="Arial" w:hAnsi="Arial" w:cs="Arial"/>
          <w:color w:val="000000"/>
        </w:rPr>
        <w:t>.</w:t>
      </w:r>
      <w:r w:rsidR="00366D5B" w:rsidRPr="00366D5B">
        <w:rPr>
          <w:rFonts w:ascii="Arial" w:hAnsi="Arial" w:cs="Arial"/>
          <w:b/>
        </w:rPr>
        <w:t xml:space="preserve"> </w:t>
      </w:r>
    </w:p>
    <w:p w:rsidR="00366D5B" w:rsidRPr="00366D5B" w:rsidRDefault="00366D5B" w:rsidP="00366D5B">
      <w:pPr>
        <w:pStyle w:val="Prrafodelista"/>
        <w:spacing w:after="0"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EJE DEL PMD: </w:t>
      </w:r>
      <w:r w:rsidRPr="00366D5B">
        <w:rPr>
          <w:rFonts w:ascii="Arial" w:hAnsi="Arial" w:cs="Arial"/>
        </w:rPr>
        <w:t>(DESARROLLO ECONOMICO Y TURISMO)</w:t>
      </w:r>
    </w:p>
    <w:p w:rsidR="00832A3E" w:rsidRPr="00263AE3" w:rsidRDefault="00366D5B" w:rsidP="002A59A7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hAnsi="Arial" w:cs="Arial"/>
          <w:color w:val="000000"/>
        </w:rPr>
        <w:t xml:space="preserve"> </w:t>
      </w:r>
    </w:p>
    <w:p w:rsidR="00807BB5" w:rsidRPr="00263AE3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263AE3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2977"/>
        <w:gridCol w:w="1559"/>
        <w:gridCol w:w="1418"/>
        <w:gridCol w:w="1813"/>
      </w:tblGrid>
      <w:tr w:rsidR="00807BB5" w:rsidTr="0063123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1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631234">
        <w:tc>
          <w:tcPr>
            <w:tcW w:w="567" w:type="dxa"/>
          </w:tcPr>
          <w:p w:rsidR="00807BB5" w:rsidRDefault="00270BA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581" w:type="dxa"/>
          </w:tcPr>
          <w:p w:rsidR="00807BB5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A08CA">
              <w:rPr>
                <w:rFonts w:ascii="Arial" w:eastAsia="Tahoma" w:hAnsi="Arial" w:cs="Arial"/>
              </w:rPr>
              <w:t>Otorgar asesoría y capacitación a los empresarios y emprendedores del municipio para ayudarlos a tener proyectos viables y sustentables, así como ayudarlos al desarrollo de sus habilidades financieras.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07BB5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418" w:type="dxa"/>
          </w:tcPr>
          <w:p w:rsidR="00807BB5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3" w:type="dxa"/>
          </w:tcPr>
          <w:p w:rsidR="00807BB5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12.5%</w:t>
            </w:r>
          </w:p>
        </w:tc>
      </w:tr>
      <w:tr w:rsidR="002E4B70" w:rsidTr="00631234">
        <w:tc>
          <w:tcPr>
            <w:tcW w:w="567" w:type="dxa"/>
          </w:tcPr>
          <w:p w:rsidR="002E4B70" w:rsidRDefault="002E4B7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581" w:type="dxa"/>
          </w:tcPr>
          <w:p w:rsidR="002E4B70" w:rsidRPr="00AA08CA" w:rsidRDefault="002E4B70" w:rsidP="00371525">
            <w:pPr>
              <w:spacing w:line="360" w:lineRule="auto"/>
              <w:rPr>
                <w:rFonts w:ascii="Arial" w:eastAsia="Tahoma" w:hAnsi="Arial" w:cs="Arial"/>
              </w:rPr>
            </w:pPr>
            <w:r w:rsidRPr="002E4B70">
              <w:rPr>
                <w:rFonts w:ascii="Arial" w:eastAsia="Tahoma" w:hAnsi="Arial" w:cs="Arial"/>
              </w:rPr>
              <w:t>Creación de una cámara de comercio local o bien la integración de una Delegación de la Cámara de Comercio del Estado de Jalisco.</w:t>
            </w:r>
          </w:p>
        </w:tc>
        <w:tc>
          <w:tcPr>
            <w:tcW w:w="2977" w:type="dxa"/>
          </w:tcPr>
          <w:p w:rsidR="002E4B70" w:rsidRDefault="002E4B7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2E4B70" w:rsidRDefault="002E4B7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418" w:type="dxa"/>
          </w:tcPr>
          <w:p w:rsidR="002E4B70" w:rsidRDefault="002E4B7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3" w:type="dxa"/>
          </w:tcPr>
          <w:p w:rsidR="002E4B70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164F4C" w:rsidTr="00631234">
        <w:tc>
          <w:tcPr>
            <w:tcW w:w="567" w:type="dxa"/>
          </w:tcPr>
          <w:p w:rsidR="00164F4C" w:rsidRDefault="00366D5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581" w:type="dxa"/>
          </w:tcPr>
          <w:p w:rsidR="00164F4C" w:rsidRDefault="00366D5B" w:rsidP="00371525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AA08CA">
              <w:rPr>
                <w:rFonts w:ascii="Arial" w:hAnsi="Arial" w:cs="Arial"/>
              </w:rPr>
              <w:t>Buscar estrategias para la atracción de inversión al municipio, obteniendo nuevas fuentes de empleo.</w:t>
            </w:r>
          </w:p>
        </w:tc>
        <w:tc>
          <w:tcPr>
            <w:tcW w:w="2977" w:type="dxa"/>
          </w:tcPr>
          <w:p w:rsidR="00164F4C" w:rsidRDefault="00164F4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164F4C" w:rsidRDefault="00C932F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8" w:type="dxa"/>
          </w:tcPr>
          <w:p w:rsidR="00164F4C" w:rsidRDefault="00C932F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13" w:type="dxa"/>
          </w:tcPr>
          <w:p w:rsidR="00164F4C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33%</w:t>
            </w:r>
          </w:p>
        </w:tc>
      </w:tr>
      <w:tr w:rsidR="00E74319" w:rsidTr="00631234">
        <w:tc>
          <w:tcPr>
            <w:tcW w:w="567" w:type="dxa"/>
          </w:tcPr>
          <w:p w:rsidR="00E74319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581" w:type="dxa"/>
          </w:tcPr>
          <w:p w:rsidR="00E74319" w:rsidRDefault="00270BA1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Ofertar las distintas fuentes d</w:t>
            </w:r>
            <w:r w:rsidR="00C932F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 financiamiento para  el Apalancamiento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las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Mypimes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.</w:t>
            </w:r>
          </w:p>
        </w:tc>
        <w:tc>
          <w:tcPr>
            <w:tcW w:w="2977" w:type="dxa"/>
          </w:tcPr>
          <w:p w:rsidR="00E74319" w:rsidRPr="00E74319" w:rsidRDefault="00E74319" w:rsidP="00164F4C">
            <w:pPr>
              <w:spacing w:line="36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E74319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</w:tcPr>
          <w:p w:rsidR="00E74319" w:rsidRDefault="00270BA1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813" w:type="dxa"/>
          </w:tcPr>
          <w:p w:rsidR="00E74319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25%</w:t>
            </w:r>
          </w:p>
        </w:tc>
      </w:tr>
      <w:tr w:rsidR="00C932FB" w:rsidTr="00631234">
        <w:tc>
          <w:tcPr>
            <w:tcW w:w="567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81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C932FB" w:rsidRPr="00631234" w:rsidRDefault="00C932FB" w:rsidP="006312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1234">
              <w:rPr>
                <w:rFonts w:ascii="Arial" w:hAnsi="Arial" w:cs="Arial"/>
              </w:rPr>
              <w:t xml:space="preserve">Apoyo a los empresarios y emprendedores del municipio para darse de alta en el sistema SIRA sobre la reactivación económica plan emergente sira para </w:t>
            </w:r>
            <w:r w:rsidRPr="00631234">
              <w:rPr>
                <w:rFonts w:ascii="Arial" w:hAnsi="Arial" w:cs="Arial"/>
              </w:rPr>
              <w:lastRenderedPageBreak/>
              <w:t xml:space="preserve">reapertura de los negocios debido a la pandemia COVID-19 </w:t>
            </w:r>
          </w:p>
          <w:p w:rsidR="00C932FB" w:rsidRPr="00E74319" w:rsidRDefault="00C932FB" w:rsidP="00164F4C">
            <w:pPr>
              <w:spacing w:line="36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418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3" w:type="dxa"/>
          </w:tcPr>
          <w:p w:rsidR="00C932FB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C932FB" w:rsidTr="00631234">
        <w:tc>
          <w:tcPr>
            <w:tcW w:w="567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81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</w:tcPr>
          <w:p w:rsidR="00C932FB" w:rsidRPr="00631234" w:rsidRDefault="00C932FB" w:rsidP="00631234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31234">
              <w:rPr>
                <w:rFonts w:ascii="Arial" w:eastAsia="Times New Roman" w:hAnsi="Arial" w:cs="Arial"/>
                <w:color w:val="000000"/>
                <w:lang w:eastAsia="es-MX"/>
              </w:rPr>
              <w:t>Visita a los negocios de la zona restaurantera para llevar el control de sanidad en el restaurant para poder reapertura su negocio.</w:t>
            </w:r>
          </w:p>
          <w:p w:rsidR="00C932FB" w:rsidRPr="00E74319" w:rsidRDefault="00C932FB" w:rsidP="00164F4C">
            <w:pPr>
              <w:spacing w:line="360" w:lineRule="auto"/>
              <w:rPr>
                <w:rFonts w:eastAsia="Times New Roman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</w:tcPr>
          <w:p w:rsidR="00C932FB" w:rsidRDefault="00C932FB" w:rsidP="00164F4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813" w:type="dxa"/>
          </w:tcPr>
          <w:p w:rsidR="00C932FB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631234" w:rsidRPr="00631234" w:rsidTr="00631234">
        <w:tc>
          <w:tcPr>
            <w:tcW w:w="567" w:type="dxa"/>
            <w:shd w:val="clear" w:color="auto" w:fill="FABF8F" w:themeFill="accent6" w:themeFillTint="99"/>
          </w:tcPr>
          <w:p w:rsidR="00631234" w:rsidRPr="00631234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581" w:type="dxa"/>
            <w:shd w:val="clear" w:color="auto" w:fill="FABF8F" w:themeFill="accent6" w:themeFillTint="99"/>
          </w:tcPr>
          <w:p w:rsidR="00631234" w:rsidRPr="00631234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631234" w:rsidRPr="00631234" w:rsidRDefault="00631234" w:rsidP="0063123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631234" w:rsidRPr="00631234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631234" w:rsidRPr="00631234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13" w:type="dxa"/>
            <w:shd w:val="clear" w:color="auto" w:fill="FABF8F" w:themeFill="accent6" w:themeFillTint="99"/>
          </w:tcPr>
          <w:p w:rsidR="00631234" w:rsidRPr="00631234" w:rsidRDefault="00631234" w:rsidP="0063123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631234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62%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CE5" w:rsidRDefault="002E3CE5" w:rsidP="005F2963">
      <w:pPr>
        <w:spacing w:after="0" w:line="240" w:lineRule="auto"/>
      </w:pPr>
      <w:r>
        <w:separator/>
      </w:r>
    </w:p>
  </w:endnote>
  <w:endnote w:type="continuationSeparator" w:id="0">
    <w:p w:rsidR="002E3CE5" w:rsidRDefault="002E3CE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CE5" w:rsidRDefault="002E3CE5" w:rsidP="005F2963">
      <w:pPr>
        <w:spacing w:after="0" w:line="240" w:lineRule="auto"/>
      </w:pPr>
      <w:r>
        <w:separator/>
      </w:r>
    </w:p>
  </w:footnote>
  <w:footnote w:type="continuationSeparator" w:id="0">
    <w:p w:rsidR="002E3CE5" w:rsidRDefault="002E3CE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3D4"/>
    <w:multiLevelType w:val="hybridMultilevel"/>
    <w:tmpl w:val="977E6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56AE8"/>
    <w:multiLevelType w:val="hybridMultilevel"/>
    <w:tmpl w:val="3E0CBE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47A391D"/>
    <w:multiLevelType w:val="hybridMultilevel"/>
    <w:tmpl w:val="97064F0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8A51A0"/>
    <w:multiLevelType w:val="hybridMultilevel"/>
    <w:tmpl w:val="6B2CF9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F003AA7"/>
    <w:multiLevelType w:val="hybridMultilevel"/>
    <w:tmpl w:val="9F58886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4A6601B"/>
    <w:multiLevelType w:val="hybridMultilevel"/>
    <w:tmpl w:val="87A8E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1BA3"/>
    <w:rsid w:val="00025A11"/>
    <w:rsid w:val="00033850"/>
    <w:rsid w:val="00033B73"/>
    <w:rsid w:val="0010250C"/>
    <w:rsid w:val="00141DFB"/>
    <w:rsid w:val="00164F4C"/>
    <w:rsid w:val="00176E9A"/>
    <w:rsid w:val="001A0179"/>
    <w:rsid w:val="0022271F"/>
    <w:rsid w:val="002252BB"/>
    <w:rsid w:val="00240666"/>
    <w:rsid w:val="00257902"/>
    <w:rsid w:val="00260135"/>
    <w:rsid w:val="00263AE3"/>
    <w:rsid w:val="00263B61"/>
    <w:rsid w:val="00270BA1"/>
    <w:rsid w:val="002858D4"/>
    <w:rsid w:val="00292DF7"/>
    <w:rsid w:val="002A59A7"/>
    <w:rsid w:val="002E3CE5"/>
    <w:rsid w:val="002E4B70"/>
    <w:rsid w:val="00320F45"/>
    <w:rsid w:val="00345251"/>
    <w:rsid w:val="00366D5B"/>
    <w:rsid w:val="00390E63"/>
    <w:rsid w:val="003D3253"/>
    <w:rsid w:val="003F0129"/>
    <w:rsid w:val="003F6D3B"/>
    <w:rsid w:val="00427BA5"/>
    <w:rsid w:val="00473CF0"/>
    <w:rsid w:val="004B5930"/>
    <w:rsid w:val="004C362F"/>
    <w:rsid w:val="004D02A3"/>
    <w:rsid w:val="0053024C"/>
    <w:rsid w:val="005363A2"/>
    <w:rsid w:val="00574387"/>
    <w:rsid w:val="005A0969"/>
    <w:rsid w:val="005F24A5"/>
    <w:rsid w:val="005F2963"/>
    <w:rsid w:val="00630632"/>
    <w:rsid w:val="00631234"/>
    <w:rsid w:val="00657B6D"/>
    <w:rsid w:val="006718D2"/>
    <w:rsid w:val="00683EFC"/>
    <w:rsid w:val="006A4848"/>
    <w:rsid w:val="006D7B93"/>
    <w:rsid w:val="006E3AEA"/>
    <w:rsid w:val="006E744D"/>
    <w:rsid w:val="007107BC"/>
    <w:rsid w:val="00751617"/>
    <w:rsid w:val="007F366C"/>
    <w:rsid w:val="00804E8B"/>
    <w:rsid w:val="00807BB5"/>
    <w:rsid w:val="008206D8"/>
    <w:rsid w:val="008239D5"/>
    <w:rsid w:val="00832A3E"/>
    <w:rsid w:val="00833C21"/>
    <w:rsid w:val="008615CA"/>
    <w:rsid w:val="008977F1"/>
    <w:rsid w:val="00897F8D"/>
    <w:rsid w:val="008C59F4"/>
    <w:rsid w:val="009209C5"/>
    <w:rsid w:val="00963CF8"/>
    <w:rsid w:val="009B1596"/>
    <w:rsid w:val="00A571B6"/>
    <w:rsid w:val="00A74C45"/>
    <w:rsid w:val="00A82C8D"/>
    <w:rsid w:val="00A842E3"/>
    <w:rsid w:val="00AF07B1"/>
    <w:rsid w:val="00B63521"/>
    <w:rsid w:val="00BB1F7B"/>
    <w:rsid w:val="00BC624B"/>
    <w:rsid w:val="00BD7325"/>
    <w:rsid w:val="00BF584B"/>
    <w:rsid w:val="00BF650B"/>
    <w:rsid w:val="00C04820"/>
    <w:rsid w:val="00C110B1"/>
    <w:rsid w:val="00C41E72"/>
    <w:rsid w:val="00C87BBB"/>
    <w:rsid w:val="00C90364"/>
    <w:rsid w:val="00C932FB"/>
    <w:rsid w:val="00CA05FC"/>
    <w:rsid w:val="00CB73AE"/>
    <w:rsid w:val="00CC42DE"/>
    <w:rsid w:val="00D42255"/>
    <w:rsid w:val="00D85843"/>
    <w:rsid w:val="00DA42C2"/>
    <w:rsid w:val="00E01343"/>
    <w:rsid w:val="00E570A5"/>
    <w:rsid w:val="00E74319"/>
    <w:rsid w:val="00EC3CFA"/>
    <w:rsid w:val="00EF0820"/>
    <w:rsid w:val="00F25A9F"/>
    <w:rsid w:val="00F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F181C-8A23-4BA9-8D74-E6014353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1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2019-04-01T20:10:00Z</cp:lastPrinted>
  <dcterms:created xsi:type="dcterms:W3CDTF">2020-10-22T17:06:00Z</dcterms:created>
  <dcterms:modified xsi:type="dcterms:W3CDTF">2021-02-11T19:13:00Z</dcterms:modified>
</cp:coreProperties>
</file>