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9FB" w:rsidRDefault="000119FB" w:rsidP="000119F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39BE9" wp14:editId="5A312B9C">
                <wp:simplePos x="0" y="0"/>
                <wp:positionH relativeFrom="column">
                  <wp:posOffset>1091564</wp:posOffset>
                </wp:positionH>
                <wp:positionV relativeFrom="paragraph">
                  <wp:posOffset>-261620</wp:posOffset>
                </wp:positionV>
                <wp:extent cx="3933825" cy="352425"/>
                <wp:effectExtent l="0" t="0" r="28575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19FB" w:rsidRDefault="000119FB" w:rsidP="000119FB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  <w:r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</w:p>
                          <w:p w:rsidR="000119FB" w:rsidRDefault="000119FB" w:rsidP="000119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739BE9" id="1 Rectángulo" o:spid="_x0000_s1026" style="position:absolute;margin-left:85.95pt;margin-top:-20.6pt;width:309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" fillcolor="white [3201]" strokecolor="#70ad47 [3209]" strokeweight="1pt">
                <v:textbox>
                  <w:txbxContent>
                    <w:p w:rsidR="000119FB" w:rsidRDefault="000119FB" w:rsidP="000119FB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  <w:r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</w:p>
                    <w:p w:rsidR="000119FB" w:rsidRDefault="000119FB" w:rsidP="000119F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62E414" wp14:editId="0BD49608">
                <wp:simplePos x="0" y="0"/>
                <wp:positionH relativeFrom="column">
                  <wp:posOffset>1091565</wp:posOffset>
                </wp:positionH>
                <wp:positionV relativeFrom="paragraph">
                  <wp:posOffset>338455</wp:posOffset>
                </wp:positionV>
                <wp:extent cx="3933825" cy="1047750"/>
                <wp:effectExtent l="0" t="0" r="28575" b="1905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1047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19FB" w:rsidRPr="00320F45" w:rsidRDefault="000119FB" w:rsidP="000119FB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DIRECCIÓN DE ÁREA: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 SECRETARÍA PARTICULAR</w:t>
                            </w:r>
                          </w:p>
                          <w:p w:rsidR="000119FB" w:rsidRPr="00320F45" w:rsidRDefault="000119FB" w:rsidP="000119FB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DIRECTOR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 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A CARGO: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 LIC. ALEJANDRO MENDOZA LARIOS</w:t>
                            </w:r>
                          </w:p>
                          <w:p w:rsidR="000119FB" w:rsidRPr="00320F45" w:rsidRDefault="000119FB" w:rsidP="000119FB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TRIMESTRE: </w:t>
                            </w:r>
                            <w:r w:rsidR="001C2FF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>OCTUBRE - DICIEMBRE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</w:rPr>
                              <w:t xml:space="preserve">  2020</w:t>
                            </w:r>
                          </w:p>
                          <w:p w:rsidR="000119FB" w:rsidRDefault="000119FB" w:rsidP="000119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2E414" id="2 Rectángulo" o:spid="_x0000_s1027" style="position:absolute;margin-left:85.95pt;margin-top:26.65pt;width:309.75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" fillcolor="white [3201]" strokecolor="#70ad47 [3209]" strokeweight="1pt">
                <v:textbox>
                  <w:txbxContent>
                    <w:p w:rsidR="000119FB" w:rsidRPr="00320F45" w:rsidRDefault="000119FB" w:rsidP="000119FB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DIRECCIÓN DE ÁREA: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 SECRETARÍA PARTICULAR</w:t>
                      </w:r>
                    </w:p>
                    <w:p w:rsidR="000119FB" w:rsidRPr="00320F45" w:rsidRDefault="000119FB" w:rsidP="000119FB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DIRECTOR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 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A CARGO: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 LIC. ALEJANDRO MENDOZA LARIOS</w:t>
                      </w:r>
                    </w:p>
                    <w:p w:rsidR="000119FB" w:rsidRPr="00320F45" w:rsidRDefault="000119FB" w:rsidP="000119FB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TRIMESTRE: </w:t>
                      </w:r>
                      <w:r w:rsidR="001C2FF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>OCTUBRE - DICIEMBRE</w:t>
                      </w: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</w:rPr>
                        <w:t xml:space="preserve">  2020</w:t>
                      </w:r>
                    </w:p>
                    <w:p w:rsidR="000119FB" w:rsidRDefault="000119FB" w:rsidP="000119F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0F2754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58C5E4F" wp14:editId="250AFFC0">
            <wp:extent cx="1095375" cy="1647825"/>
            <wp:effectExtent l="0" t="0" r="0" b="0"/>
            <wp:docPr id="3" name="Imagen 3" descr="C:\Users\PROMOCION_2\Desktop\joco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MOCION_2\Desktop\jocologo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882" cy="16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9FB" w:rsidRPr="00D5769A" w:rsidRDefault="000119FB" w:rsidP="000119FB">
      <w:pPr>
        <w:pStyle w:val="Sinespaciado"/>
        <w:spacing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5769A">
        <w:rPr>
          <w:rFonts w:ascii="Times New Roman" w:eastAsia="Times New Roman" w:hAnsi="Times New Roman" w:cs="Times New Roman"/>
          <w:b/>
          <w:sz w:val="20"/>
          <w:szCs w:val="20"/>
        </w:rPr>
        <w:t>¿Cuáles fueron las acciones proyectadas (obras, proyectos o programas) o planeadas para este trimestre?</w:t>
      </w:r>
    </w:p>
    <w:p w:rsidR="000119FB" w:rsidRPr="00D5769A" w:rsidRDefault="000119FB" w:rsidP="000119FB">
      <w:pPr>
        <w:pStyle w:val="Sinespaciado"/>
        <w:spacing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5769A">
        <w:rPr>
          <w:rFonts w:ascii="Times New Roman" w:hAnsi="Times New Roman" w:cs="Times New Roman"/>
          <w:sz w:val="20"/>
          <w:szCs w:val="20"/>
        </w:rPr>
        <w:tab/>
      </w:r>
    </w:p>
    <w:p w:rsidR="000119FB" w:rsidRPr="00D5769A" w:rsidRDefault="000119FB" w:rsidP="000119FB">
      <w:pPr>
        <w:pStyle w:val="Sinespaciado"/>
        <w:spacing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5769A">
        <w:rPr>
          <w:rFonts w:ascii="Times New Roman" w:hAnsi="Times New Roman" w:cs="Times New Roman"/>
          <w:sz w:val="20"/>
          <w:szCs w:val="20"/>
        </w:rPr>
        <w:t xml:space="preserve">-Optimizar las actividades del presidente municipal, de tal manera que se lleven a cabo de </w:t>
      </w:r>
      <w:r w:rsidR="001C2FF5" w:rsidRPr="00D5769A">
        <w:rPr>
          <w:rFonts w:ascii="Times New Roman" w:hAnsi="Times New Roman" w:cs="Times New Roman"/>
          <w:sz w:val="20"/>
          <w:szCs w:val="20"/>
        </w:rPr>
        <w:t>manera efectiva y sin problemas, llevando a cabo una mejor organización en la agenda.</w:t>
      </w:r>
    </w:p>
    <w:p w:rsidR="000119FB" w:rsidRPr="00D5769A" w:rsidRDefault="000119FB" w:rsidP="000119FB">
      <w:pPr>
        <w:pStyle w:val="Sinespaciado"/>
        <w:spacing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119FB" w:rsidRPr="00D5769A" w:rsidRDefault="000119FB" w:rsidP="000119FB">
      <w:pPr>
        <w:pStyle w:val="Sinespaciado"/>
        <w:spacing w:line="276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5769A">
        <w:rPr>
          <w:rFonts w:ascii="Times New Roman" w:hAnsi="Times New Roman" w:cs="Times New Roman"/>
          <w:sz w:val="20"/>
          <w:szCs w:val="20"/>
        </w:rPr>
        <w:t>-</w:t>
      </w:r>
      <w:r w:rsidR="001C2FF5" w:rsidRPr="00D5769A">
        <w:rPr>
          <w:rFonts w:ascii="Times New Roman" w:hAnsi="Times New Roman" w:cs="Times New Roman"/>
          <w:sz w:val="20"/>
          <w:szCs w:val="20"/>
        </w:rPr>
        <w:t>Brindar una mejor atención a las y los ciudadanos que acuden a presidencia en busca de apoyos, de tal manera que se les brinde la solución a sus problemas en la medida posible a la competencia de nuestra dependencia.</w:t>
      </w:r>
    </w:p>
    <w:p w:rsidR="000119FB" w:rsidRPr="00D5769A" w:rsidRDefault="000119FB" w:rsidP="000119FB">
      <w:pPr>
        <w:pStyle w:val="Sinespaciado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119FB" w:rsidRPr="00D5769A" w:rsidRDefault="000119FB" w:rsidP="000119FB">
      <w:pPr>
        <w:pStyle w:val="Sinespaciado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5769A">
        <w:rPr>
          <w:rFonts w:ascii="Times New Roman" w:eastAsia="Times New Roman" w:hAnsi="Times New Roman" w:cs="Times New Roman"/>
          <w:b/>
          <w:sz w:val="20"/>
          <w:szCs w:val="20"/>
        </w:rPr>
        <w:t>Resultados Trimestrales (Describir cuáles fueron los programas, proyectos, actividades y/</w:t>
      </w:r>
      <w:proofErr w:type="spellStart"/>
      <w:r w:rsidRPr="00D5769A">
        <w:rPr>
          <w:rFonts w:ascii="Times New Roman" w:eastAsia="Times New Roman" w:hAnsi="Times New Roman" w:cs="Times New Roman"/>
          <w:b/>
          <w:sz w:val="20"/>
          <w:szCs w:val="20"/>
        </w:rPr>
        <w:t>o</w:t>
      </w:r>
      <w:proofErr w:type="spellEnd"/>
      <w:r w:rsidRPr="00D5769A">
        <w:rPr>
          <w:rFonts w:ascii="Times New Roman" w:eastAsia="Times New Roman" w:hAnsi="Times New Roman" w:cs="Times New Roman"/>
          <w:b/>
          <w:sz w:val="20"/>
          <w:szCs w:val="20"/>
        </w:rPr>
        <w:t xml:space="preserve"> obras que se realizaron en este trimestre</w:t>
      </w:r>
      <w:r w:rsidRPr="00D5769A">
        <w:rPr>
          <w:rFonts w:ascii="Times New Roman" w:eastAsia="Times New Roman" w:hAnsi="Times New Roman" w:cs="Times New Roman"/>
          <w:sz w:val="20"/>
          <w:szCs w:val="20"/>
        </w:rPr>
        <w:t xml:space="preserve">). </w:t>
      </w:r>
    </w:p>
    <w:p w:rsidR="001C2FF5" w:rsidRPr="00D5769A" w:rsidRDefault="001C2FF5" w:rsidP="000119FB">
      <w:pPr>
        <w:pStyle w:val="Sinespaciado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119FB" w:rsidRPr="00D5769A" w:rsidRDefault="00DE59C9" w:rsidP="000119FB">
      <w:pPr>
        <w:pStyle w:val="Sinespaciado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769A">
        <w:rPr>
          <w:rFonts w:ascii="Times New Roman" w:hAnsi="Times New Roman" w:cs="Times New Roman"/>
          <w:sz w:val="20"/>
          <w:szCs w:val="20"/>
        </w:rPr>
        <w:t>- Se sigue trabajando en optimizar las actividades del presidente de tal manera que se vayan desahogando lo mejor posible de acuerdo a su agenda.</w:t>
      </w:r>
    </w:p>
    <w:p w:rsidR="001C2FF5" w:rsidRPr="00D5769A" w:rsidRDefault="001C2FF5" w:rsidP="000119FB">
      <w:pPr>
        <w:pStyle w:val="Sinespaciado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119FB" w:rsidRPr="00D5769A" w:rsidRDefault="001C2FF5" w:rsidP="000119FB">
      <w:pPr>
        <w:pStyle w:val="Sinespaciado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769A">
        <w:rPr>
          <w:rFonts w:ascii="Times New Roman" w:hAnsi="Times New Roman" w:cs="Times New Roman"/>
          <w:sz w:val="20"/>
          <w:szCs w:val="20"/>
        </w:rPr>
        <w:t xml:space="preserve"> </w:t>
      </w:r>
      <w:r w:rsidR="00DE59C9" w:rsidRPr="00D5769A">
        <w:rPr>
          <w:rFonts w:ascii="Times New Roman" w:hAnsi="Times New Roman" w:cs="Times New Roman"/>
          <w:sz w:val="20"/>
          <w:szCs w:val="20"/>
        </w:rPr>
        <w:t xml:space="preserve">- Se </w:t>
      </w:r>
      <w:r w:rsidRPr="00D5769A">
        <w:rPr>
          <w:rFonts w:ascii="Times New Roman" w:hAnsi="Times New Roman" w:cs="Times New Roman"/>
          <w:sz w:val="20"/>
          <w:szCs w:val="20"/>
        </w:rPr>
        <w:t>ha logrado</w:t>
      </w:r>
      <w:r w:rsidR="00DE59C9" w:rsidRPr="00D5769A">
        <w:rPr>
          <w:rFonts w:ascii="Times New Roman" w:hAnsi="Times New Roman" w:cs="Times New Roman"/>
          <w:sz w:val="20"/>
          <w:szCs w:val="20"/>
        </w:rPr>
        <w:t xml:space="preserve"> </w:t>
      </w:r>
      <w:r w:rsidRPr="00D5769A">
        <w:rPr>
          <w:rFonts w:ascii="Times New Roman" w:hAnsi="Times New Roman" w:cs="Times New Roman"/>
          <w:sz w:val="20"/>
          <w:szCs w:val="20"/>
        </w:rPr>
        <w:t>priorizar</w:t>
      </w:r>
      <w:r w:rsidR="00DE59C9" w:rsidRPr="00D5769A">
        <w:rPr>
          <w:rFonts w:ascii="Times New Roman" w:hAnsi="Times New Roman" w:cs="Times New Roman"/>
          <w:sz w:val="20"/>
          <w:szCs w:val="20"/>
        </w:rPr>
        <w:t xml:space="preserve">  </w:t>
      </w:r>
      <w:r w:rsidRPr="00D5769A">
        <w:rPr>
          <w:rFonts w:ascii="Times New Roman" w:hAnsi="Times New Roman" w:cs="Times New Roman"/>
          <w:sz w:val="20"/>
          <w:szCs w:val="20"/>
        </w:rPr>
        <w:t>de mayor a menos los problemas y o peticiones de los ciudadanos debido a la organización y canalización en las distintas dependencias de gobierno, mismas que apoyan en dar seguimiento a dichas peticiones.</w:t>
      </w:r>
      <w:r w:rsidR="00DE59C9" w:rsidRPr="00D5769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19FB" w:rsidRPr="00D5769A" w:rsidRDefault="000119FB" w:rsidP="000119FB">
      <w:pPr>
        <w:pStyle w:val="Sinespaciado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119FB" w:rsidRPr="00D5769A" w:rsidRDefault="000119FB" w:rsidP="000119FB">
      <w:pPr>
        <w:pStyle w:val="Sinespaciado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119FB" w:rsidRPr="00D5769A" w:rsidRDefault="000119FB" w:rsidP="000119FB">
      <w:pPr>
        <w:pStyle w:val="Sinespaciado"/>
        <w:spacing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5769A">
        <w:rPr>
          <w:rFonts w:ascii="Times New Roman" w:eastAsia="Times New Roman" w:hAnsi="Times New Roman" w:cs="Times New Roman"/>
          <w:b/>
          <w:sz w:val="20"/>
          <w:szCs w:val="20"/>
        </w:rPr>
        <w:t>Montos (si los hubiera) del desarrollo de dichas actividades. ¿Se ajustó a lo presupuestado?</w:t>
      </w:r>
    </w:p>
    <w:p w:rsidR="000119FB" w:rsidRPr="00D5769A" w:rsidRDefault="000119FB" w:rsidP="000119FB">
      <w:pPr>
        <w:pStyle w:val="Sinespaciado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119FB" w:rsidRPr="00D5769A" w:rsidRDefault="00C3055E" w:rsidP="000119FB">
      <w:pPr>
        <w:pStyle w:val="Sinespaciado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Sí.</w:t>
      </w:r>
    </w:p>
    <w:p w:rsidR="000119FB" w:rsidRPr="00D5769A" w:rsidRDefault="000119FB" w:rsidP="000119FB">
      <w:pPr>
        <w:pStyle w:val="Sinespaciado"/>
        <w:spacing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119FB" w:rsidRPr="00D5769A" w:rsidRDefault="000119FB" w:rsidP="000119FB">
      <w:pPr>
        <w:pStyle w:val="Sinespaciado"/>
        <w:spacing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5769A">
        <w:rPr>
          <w:rFonts w:ascii="Times New Roman" w:eastAsia="Times New Roman" w:hAnsi="Times New Roman" w:cs="Times New Roman"/>
          <w:b/>
          <w:sz w:val="20"/>
          <w:szCs w:val="20"/>
        </w:rPr>
        <w:t>En que beneficia a la población o un grupo en específico lo desarrollado en este trimestre</w:t>
      </w:r>
    </w:p>
    <w:p w:rsidR="000119FB" w:rsidRPr="00D5769A" w:rsidRDefault="000119FB" w:rsidP="000119FB">
      <w:pPr>
        <w:pStyle w:val="Sinespaciado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119FB" w:rsidRPr="00D5769A" w:rsidRDefault="000119FB" w:rsidP="00D5769A">
      <w:pPr>
        <w:rPr>
          <w:rFonts w:ascii="Times New Roman" w:eastAsia="Times New Roman" w:hAnsi="Times New Roman" w:cs="Times New Roman"/>
          <w:sz w:val="20"/>
          <w:szCs w:val="20"/>
        </w:rPr>
      </w:pPr>
      <w:r w:rsidRPr="00D5769A">
        <w:rPr>
          <w:rFonts w:ascii="Times New Roman" w:eastAsia="Times New Roman" w:hAnsi="Times New Roman" w:cs="Times New Roman"/>
          <w:sz w:val="20"/>
          <w:szCs w:val="20"/>
        </w:rPr>
        <w:t>1-</w:t>
      </w:r>
      <w:r w:rsidR="00757397" w:rsidRPr="00D5769A">
        <w:rPr>
          <w:rFonts w:ascii="Times New Roman" w:eastAsia="Times New Roman" w:hAnsi="Times New Roman" w:cs="Times New Roman"/>
          <w:sz w:val="20"/>
          <w:szCs w:val="20"/>
        </w:rPr>
        <w:t>Se logra el</w:t>
      </w:r>
      <w:r w:rsidRPr="00D5769A">
        <w:rPr>
          <w:rFonts w:ascii="Times New Roman" w:eastAsia="Times New Roman" w:hAnsi="Times New Roman" w:cs="Times New Roman"/>
          <w:sz w:val="20"/>
          <w:szCs w:val="20"/>
        </w:rPr>
        <w:t xml:space="preserve"> beneficio a toda </w:t>
      </w:r>
      <w:r w:rsidR="00757397" w:rsidRPr="00D5769A">
        <w:rPr>
          <w:rFonts w:ascii="Times New Roman" w:eastAsia="Times New Roman" w:hAnsi="Times New Roman" w:cs="Times New Roman"/>
          <w:sz w:val="20"/>
          <w:szCs w:val="20"/>
        </w:rPr>
        <w:t>persona que acude al despacho del presidente cuando se</w:t>
      </w:r>
      <w:r w:rsidR="00D5769A" w:rsidRPr="00D5769A">
        <w:rPr>
          <w:rFonts w:ascii="Times New Roman" w:eastAsia="Times New Roman" w:hAnsi="Times New Roman" w:cs="Times New Roman"/>
          <w:sz w:val="20"/>
          <w:szCs w:val="20"/>
        </w:rPr>
        <w:t xml:space="preserve"> les da solución a sus problemas, brindando la a</w:t>
      </w:r>
      <w:r w:rsidRPr="00D5769A">
        <w:rPr>
          <w:rFonts w:ascii="Times New Roman" w:eastAsia="Times New Roman" w:hAnsi="Times New Roman" w:cs="Times New Roman"/>
          <w:sz w:val="20"/>
          <w:szCs w:val="20"/>
        </w:rPr>
        <w:t>tención</w:t>
      </w:r>
      <w:r w:rsidR="00D5769A" w:rsidRPr="00D5769A">
        <w:rPr>
          <w:rFonts w:ascii="Times New Roman" w:eastAsia="Times New Roman" w:hAnsi="Times New Roman" w:cs="Times New Roman"/>
          <w:sz w:val="20"/>
          <w:szCs w:val="20"/>
        </w:rPr>
        <w:t xml:space="preserve"> que se merecen.</w:t>
      </w:r>
      <w:r w:rsidRPr="00D5769A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0119FB" w:rsidRPr="00D5769A" w:rsidRDefault="000119FB" w:rsidP="000119FB">
      <w:pPr>
        <w:pStyle w:val="Sinespaciado"/>
        <w:spacing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5769A">
        <w:rPr>
          <w:rFonts w:ascii="Times New Roman" w:eastAsia="Times New Roman" w:hAnsi="Times New Roman" w:cs="Times New Roman"/>
          <w:b/>
          <w:sz w:val="20"/>
          <w:szCs w:val="20"/>
        </w:rPr>
        <w:t>¿A qué estrategia de su POA pertenecen las acciones realizadas y a que Ejes del Plan Municipal de Desarrollo 2018-2021 se alinean?</w:t>
      </w:r>
    </w:p>
    <w:p w:rsidR="000119FB" w:rsidRPr="00D5769A" w:rsidRDefault="000119FB" w:rsidP="000119FB">
      <w:pPr>
        <w:pStyle w:val="Sinespaciado"/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</w:p>
    <w:p w:rsidR="000119FB" w:rsidRPr="00D5769A" w:rsidRDefault="00757397" w:rsidP="000119FB">
      <w:pPr>
        <w:pStyle w:val="Sinespaciado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D5769A">
        <w:rPr>
          <w:rFonts w:ascii="Times New Roman" w:hAnsi="Times New Roman" w:cs="Times New Roman"/>
          <w:sz w:val="20"/>
          <w:szCs w:val="20"/>
        </w:rPr>
        <w:t>-Atender con respeto, calidez y eficiencia al público en general y mejorar la calidad en el servicio.</w:t>
      </w:r>
    </w:p>
    <w:p w:rsidR="00757397" w:rsidRPr="00D5769A" w:rsidRDefault="00757397" w:rsidP="000119FB">
      <w:pPr>
        <w:pStyle w:val="Sinespaciado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:rsidR="00757397" w:rsidRPr="00D5769A" w:rsidRDefault="00C3055E" w:rsidP="000119FB">
      <w:pPr>
        <w:pStyle w:val="Sinespaciado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757397" w:rsidRPr="00D5769A">
        <w:rPr>
          <w:rFonts w:ascii="Times New Roman" w:hAnsi="Times New Roman" w:cs="Times New Roman"/>
          <w:sz w:val="20"/>
          <w:szCs w:val="20"/>
        </w:rPr>
        <w:t>Seguimiento a las diversas peticiones de la ciudadanía y autoridades.</w:t>
      </w:r>
    </w:p>
    <w:p w:rsidR="000119FB" w:rsidRPr="00D5769A" w:rsidRDefault="000119FB" w:rsidP="000119FB">
      <w:pPr>
        <w:pStyle w:val="Sinespaciado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119FB" w:rsidRPr="00D5769A" w:rsidRDefault="000119FB" w:rsidP="000119FB">
      <w:pPr>
        <w:pStyle w:val="Sinespaciado"/>
        <w:spacing w:line="276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5769A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De manera puntual basándose en la pregunta 2 (Resultados Trimestrales) y en su POA, llene la siguiente tabla, según el trabajo realizado este trimestre.</w:t>
      </w:r>
    </w:p>
    <w:p w:rsidR="000119FB" w:rsidRPr="00D5769A" w:rsidRDefault="000119FB" w:rsidP="000119FB">
      <w:pPr>
        <w:pStyle w:val="Sinespaciad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Tablaconcuadrcula"/>
        <w:tblW w:w="1105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3119"/>
        <w:gridCol w:w="1842"/>
        <w:gridCol w:w="1701"/>
        <w:gridCol w:w="2125"/>
      </w:tblGrid>
      <w:tr w:rsidR="000119FB" w:rsidRPr="000F2754" w:rsidTr="00DB0A1C">
        <w:tc>
          <w:tcPr>
            <w:tcW w:w="567" w:type="dxa"/>
            <w:shd w:val="clear" w:color="auto" w:fill="F4B083" w:themeFill="accent2" w:themeFillTint="99"/>
          </w:tcPr>
          <w:p w:rsidR="000119FB" w:rsidRPr="008E60CC" w:rsidRDefault="000119FB" w:rsidP="00C83F31">
            <w:pPr>
              <w:pStyle w:val="Sinespaciad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0CC">
              <w:rPr>
                <w:rFonts w:ascii="Times New Roman" w:eastAsia="Times New Roman" w:hAnsi="Times New Roman" w:cs="Times New Roman"/>
                <w:sz w:val="20"/>
                <w:szCs w:val="20"/>
              </w:rPr>
              <w:t>Nº</w:t>
            </w:r>
          </w:p>
        </w:tc>
        <w:tc>
          <w:tcPr>
            <w:tcW w:w="1702" w:type="dxa"/>
            <w:shd w:val="clear" w:color="auto" w:fill="F4B083" w:themeFill="accent2" w:themeFillTint="99"/>
          </w:tcPr>
          <w:p w:rsidR="000119FB" w:rsidRPr="008E60CC" w:rsidRDefault="005E434F" w:rsidP="00C83F31">
            <w:pPr>
              <w:pStyle w:val="Sinespaciad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ESTRATÉGIA O COMPONENTE POA 2020</w:t>
            </w:r>
          </w:p>
        </w:tc>
        <w:tc>
          <w:tcPr>
            <w:tcW w:w="3119" w:type="dxa"/>
            <w:shd w:val="clear" w:color="auto" w:fill="F4B083" w:themeFill="accent2" w:themeFillTint="99"/>
          </w:tcPr>
          <w:p w:rsidR="000119FB" w:rsidRPr="008E60CC" w:rsidRDefault="000119FB" w:rsidP="00C83F31">
            <w:pPr>
              <w:pStyle w:val="Sinespaciad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0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ESTRATEGIA O ACTIVIDAD NO CONTEMPLADA </w:t>
            </w:r>
          </w:p>
          <w:p w:rsidR="000119FB" w:rsidRPr="008E60CC" w:rsidRDefault="000119FB" w:rsidP="00C83F31">
            <w:pPr>
              <w:pStyle w:val="Sinespaciad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0CC">
              <w:rPr>
                <w:rFonts w:ascii="Times New Roman" w:eastAsia="Times New Roman" w:hAnsi="Times New Roman" w:cs="Times New Roman"/>
                <w:sz w:val="20"/>
                <w:szCs w:val="20"/>
              </w:rPr>
              <w:t>(Llenar esta columna solo en caso de existir alguna estrategia no prevista)</w:t>
            </w:r>
          </w:p>
        </w:tc>
        <w:tc>
          <w:tcPr>
            <w:tcW w:w="1842" w:type="dxa"/>
            <w:shd w:val="clear" w:color="auto" w:fill="F4B083" w:themeFill="accent2" w:themeFillTint="99"/>
          </w:tcPr>
          <w:p w:rsidR="000119FB" w:rsidRPr="008E60CC" w:rsidRDefault="000119FB" w:rsidP="00C83F31">
            <w:pPr>
              <w:pStyle w:val="Sinespaciad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0CC">
              <w:rPr>
                <w:rFonts w:ascii="Times New Roman" w:eastAsia="Times New Roman" w:hAnsi="Times New Roman" w:cs="Times New Roman"/>
                <w:sz w:val="20"/>
                <w:szCs w:val="20"/>
              </w:rPr>
              <w:t>Nº LINEAS DE ACCIÓN O ACTIVIDADES PROYECTADAS</w:t>
            </w:r>
          </w:p>
        </w:tc>
        <w:tc>
          <w:tcPr>
            <w:tcW w:w="1701" w:type="dxa"/>
            <w:shd w:val="clear" w:color="auto" w:fill="F4B083" w:themeFill="accent2" w:themeFillTint="99"/>
          </w:tcPr>
          <w:p w:rsidR="000119FB" w:rsidRPr="008E60CC" w:rsidRDefault="000119FB" w:rsidP="00C83F31">
            <w:pPr>
              <w:pStyle w:val="Sinespaciad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0CC">
              <w:rPr>
                <w:rFonts w:ascii="Times New Roman" w:eastAsia="Times New Roman" w:hAnsi="Times New Roman" w:cs="Times New Roman"/>
                <w:sz w:val="20"/>
                <w:szCs w:val="20"/>
              </w:rPr>
              <w:t>Nº LINEAS DE ACCIÓN O ACTIVIDADES REALIZADAS</w:t>
            </w:r>
          </w:p>
        </w:tc>
        <w:tc>
          <w:tcPr>
            <w:tcW w:w="2125" w:type="dxa"/>
            <w:shd w:val="clear" w:color="auto" w:fill="F4B083" w:themeFill="accent2" w:themeFillTint="99"/>
          </w:tcPr>
          <w:p w:rsidR="000119FB" w:rsidRPr="008E60CC" w:rsidRDefault="000119FB" w:rsidP="00C83F31">
            <w:pPr>
              <w:pStyle w:val="Sinespaciad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0CC">
              <w:rPr>
                <w:rFonts w:ascii="Times New Roman" w:eastAsia="Times New Roman" w:hAnsi="Times New Roman" w:cs="Times New Roman"/>
                <w:sz w:val="20"/>
                <w:szCs w:val="20"/>
              </w:rPr>
              <w:t>RESULTADO</w:t>
            </w:r>
          </w:p>
          <w:p w:rsidR="000119FB" w:rsidRPr="008E60CC" w:rsidRDefault="000119FB" w:rsidP="00C83F31">
            <w:pPr>
              <w:pStyle w:val="Sinespaciad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0CC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8E60CC">
              <w:rPr>
                <w:rFonts w:ascii="Times New Roman" w:eastAsia="Times New Roman" w:hAnsi="Times New Roman" w:cs="Times New Roman"/>
                <w:sz w:val="20"/>
                <w:szCs w:val="20"/>
              </w:rPr>
              <w:t>Actvs</w:t>
            </w:r>
            <w:proofErr w:type="spellEnd"/>
            <w:r w:rsidRPr="008E60CC">
              <w:rPr>
                <w:rFonts w:ascii="Times New Roman" w:eastAsia="Times New Roman" w:hAnsi="Times New Roman" w:cs="Times New Roman"/>
                <w:sz w:val="20"/>
                <w:szCs w:val="20"/>
              </w:rPr>
              <w:t>. realizadas/</w:t>
            </w:r>
          </w:p>
          <w:p w:rsidR="000119FB" w:rsidRPr="008E60CC" w:rsidRDefault="000119FB" w:rsidP="00C83F31">
            <w:pPr>
              <w:pStyle w:val="Sinespaciad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E60CC">
              <w:rPr>
                <w:rFonts w:ascii="Times New Roman" w:eastAsia="Times New Roman" w:hAnsi="Times New Roman" w:cs="Times New Roman"/>
                <w:sz w:val="20"/>
                <w:szCs w:val="20"/>
              </w:rPr>
              <w:t>Actvs</w:t>
            </w:r>
            <w:proofErr w:type="spellEnd"/>
            <w:r w:rsidRPr="008E60CC">
              <w:rPr>
                <w:rFonts w:ascii="Times New Roman" w:eastAsia="Times New Roman" w:hAnsi="Times New Roman" w:cs="Times New Roman"/>
                <w:sz w:val="20"/>
                <w:szCs w:val="20"/>
              </w:rPr>
              <w:t>. Proyectadas</w:t>
            </w:r>
          </w:p>
          <w:p w:rsidR="000119FB" w:rsidRPr="008E60CC" w:rsidRDefault="000119FB" w:rsidP="00C83F31">
            <w:pPr>
              <w:pStyle w:val="Sinespaciad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60CC">
              <w:rPr>
                <w:rFonts w:ascii="Times New Roman" w:eastAsia="Times New Roman" w:hAnsi="Times New Roman" w:cs="Times New Roman"/>
                <w:sz w:val="20"/>
                <w:szCs w:val="20"/>
              </w:rPr>
              <w:t>*100)</w:t>
            </w:r>
          </w:p>
        </w:tc>
      </w:tr>
      <w:tr w:rsidR="000119FB" w:rsidRPr="008E60CC" w:rsidTr="00C83F31">
        <w:tc>
          <w:tcPr>
            <w:tcW w:w="567" w:type="dxa"/>
          </w:tcPr>
          <w:p w:rsidR="000119FB" w:rsidRPr="008E60CC" w:rsidRDefault="000119FB" w:rsidP="00C83F31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</w:tcPr>
          <w:p w:rsidR="000119FB" w:rsidRPr="00485104" w:rsidRDefault="00485104" w:rsidP="00C83F31">
            <w:pPr>
              <w:pStyle w:val="Sinespaciad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04">
              <w:rPr>
                <w:rFonts w:ascii="Tahoma" w:hAnsi="Tahoma" w:cs="Tahoma"/>
                <w:sz w:val="16"/>
                <w:szCs w:val="16"/>
              </w:rPr>
              <w:t>Mejorar nuestros medios de atención al público.</w:t>
            </w:r>
          </w:p>
        </w:tc>
        <w:tc>
          <w:tcPr>
            <w:tcW w:w="3119" w:type="dxa"/>
          </w:tcPr>
          <w:p w:rsidR="000119FB" w:rsidRPr="008E60CC" w:rsidRDefault="000119FB" w:rsidP="00C83F31">
            <w:pPr>
              <w:jc w:val="center"/>
            </w:pPr>
          </w:p>
        </w:tc>
        <w:tc>
          <w:tcPr>
            <w:tcW w:w="1842" w:type="dxa"/>
          </w:tcPr>
          <w:p w:rsidR="000119FB" w:rsidRPr="00485104" w:rsidRDefault="00485104" w:rsidP="00485104">
            <w:pPr>
              <w:pStyle w:val="Sinespaciad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485104"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0119FB" w:rsidRPr="00485104" w:rsidRDefault="00485104" w:rsidP="00485104">
            <w:pPr>
              <w:pStyle w:val="Sinespaciad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485104"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  <w:tc>
          <w:tcPr>
            <w:tcW w:w="2125" w:type="dxa"/>
          </w:tcPr>
          <w:p w:rsidR="000119FB" w:rsidRPr="008E60CC" w:rsidRDefault="00DB0A1C" w:rsidP="00DB0A1C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5E434F" w:rsidRPr="008E60CC" w:rsidTr="00C83F31">
        <w:tc>
          <w:tcPr>
            <w:tcW w:w="567" w:type="dxa"/>
          </w:tcPr>
          <w:p w:rsidR="005E434F" w:rsidRPr="008E60CC" w:rsidRDefault="005E434F" w:rsidP="00C83F31">
            <w:pPr>
              <w:pStyle w:val="Sinespaciad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</w:tcPr>
          <w:p w:rsidR="005E434F" w:rsidRPr="00485104" w:rsidRDefault="00485104" w:rsidP="00D951F9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485104">
              <w:rPr>
                <w:rFonts w:ascii="Tahoma" w:hAnsi="Tahoma" w:cs="Tahoma"/>
                <w:sz w:val="16"/>
                <w:szCs w:val="16"/>
              </w:rPr>
              <w:t>Ofrecer una mejor calidad en el servicio y atención a la ciudadanía.</w:t>
            </w:r>
          </w:p>
        </w:tc>
        <w:tc>
          <w:tcPr>
            <w:tcW w:w="3119" w:type="dxa"/>
          </w:tcPr>
          <w:p w:rsidR="005E434F" w:rsidRPr="008E60CC" w:rsidRDefault="005E434F" w:rsidP="00C83F31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5E434F" w:rsidRPr="00485104" w:rsidRDefault="00485104" w:rsidP="00485104">
            <w:pPr>
              <w:pStyle w:val="Sinespaciad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485104"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5E434F" w:rsidRPr="00485104" w:rsidRDefault="00485104" w:rsidP="00485104">
            <w:pPr>
              <w:pStyle w:val="Sinespaciad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485104"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  <w:tc>
          <w:tcPr>
            <w:tcW w:w="2125" w:type="dxa"/>
          </w:tcPr>
          <w:p w:rsidR="005E434F" w:rsidRPr="008E60CC" w:rsidRDefault="00DB0A1C" w:rsidP="00DB0A1C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5E434F" w:rsidRPr="008E60CC" w:rsidTr="00C83F31">
        <w:tc>
          <w:tcPr>
            <w:tcW w:w="567" w:type="dxa"/>
          </w:tcPr>
          <w:p w:rsidR="005E434F" w:rsidRPr="008E60CC" w:rsidRDefault="005E434F" w:rsidP="00C83F31">
            <w:pPr>
              <w:pStyle w:val="Sinespaciad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</w:tcPr>
          <w:p w:rsidR="005E434F" w:rsidRPr="00485104" w:rsidRDefault="00485104" w:rsidP="00C83F31">
            <w:pPr>
              <w:pStyle w:val="Sinespaciad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85104">
              <w:rPr>
                <w:rFonts w:ascii="Tahoma" w:hAnsi="Tahoma" w:cs="Tahoma"/>
                <w:sz w:val="16"/>
                <w:szCs w:val="16"/>
              </w:rPr>
              <w:t>Gestionar la adquisición de un vehículo en condiciones óptimas para el traslado de materiales, muebles y otros apoyos.</w:t>
            </w:r>
            <w:r w:rsidR="00F756F2">
              <w:rPr>
                <w:rFonts w:ascii="Tahoma" w:hAnsi="Tahoma" w:cs="Tahoma"/>
                <w:sz w:val="16"/>
                <w:szCs w:val="16"/>
              </w:rPr>
              <w:t xml:space="preserve"> (logística)</w:t>
            </w:r>
          </w:p>
        </w:tc>
        <w:tc>
          <w:tcPr>
            <w:tcW w:w="3119" w:type="dxa"/>
          </w:tcPr>
          <w:p w:rsidR="005E434F" w:rsidRPr="008E60CC" w:rsidRDefault="005E434F" w:rsidP="00C83F31">
            <w:pPr>
              <w:pStyle w:val="Sinespaciad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:rsidR="005E434F" w:rsidRPr="00485104" w:rsidRDefault="00485104" w:rsidP="00485104">
            <w:pPr>
              <w:pStyle w:val="Sinespaciad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485104">
              <w:rPr>
                <w:rFonts w:ascii="Tahoma" w:eastAsia="Times New Roman" w:hAnsi="Tahoma" w:cs="Tahoma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5E434F" w:rsidRPr="00485104" w:rsidRDefault="00485104" w:rsidP="00485104">
            <w:pPr>
              <w:pStyle w:val="Sinespaciad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485104"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  <w:tc>
          <w:tcPr>
            <w:tcW w:w="2125" w:type="dxa"/>
          </w:tcPr>
          <w:p w:rsidR="005E434F" w:rsidRPr="008E60CC" w:rsidRDefault="00DB0A1C" w:rsidP="00DB0A1C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5E434F" w:rsidRPr="00DB0A1C" w:rsidTr="00DB0A1C">
        <w:tc>
          <w:tcPr>
            <w:tcW w:w="567" w:type="dxa"/>
            <w:shd w:val="clear" w:color="auto" w:fill="F4B083" w:themeFill="accent2" w:themeFillTint="99"/>
          </w:tcPr>
          <w:p w:rsidR="005E434F" w:rsidRPr="00DB0A1C" w:rsidRDefault="005E434F" w:rsidP="00DB0A1C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2" w:type="dxa"/>
            <w:shd w:val="clear" w:color="auto" w:fill="F4B083" w:themeFill="accent2" w:themeFillTint="99"/>
          </w:tcPr>
          <w:p w:rsidR="005E434F" w:rsidRPr="00DB0A1C" w:rsidRDefault="005E434F" w:rsidP="00DB0A1C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DB0A1C" w:rsidRPr="00DB0A1C" w:rsidRDefault="00DB0A1C" w:rsidP="00DB0A1C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F4B083" w:themeFill="accent2" w:themeFillTint="99"/>
          </w:tcPr>
          <w:p w:rsidR="005E434F" w:rsidRPr="00DB0A1C" w:rsidRDefault="005E434F" w:rsidP="00DB0A1C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F4B083" w:themeFill="accent2" w:themeFillTint="99"/>
          </w:tcPr>
          <w:p w:rsidR="005E434F" w:rsidRPr="00DB0A1C" w:rsidRDefault="005E434F" w:rsidP="00DB0A1C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F4B083" w:themeFill="accent2" w:themeFillTint="99"/>
          </w:tcPr>
          <w:p w:rsidR="005E434F" w:rsidRPr="00DB0A1C" w:rsidRDefault="005E434F" w:rsidP="00DB0A1C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125" w:type="dxa"/>
            <w:shd w:val="clear" w:color="auto" w:fill="F4B083" w:themeFill="accent2" w:themeFillTint="99"/>
          </w:tcPr>
          <w:p w:rsidR="005E434F" w:rsidRPr="00DB0A1C" w:rsidRDefault="00DB0A1C" w:rsidP="00DB0A1C">
            <w:pPr>
              <w:pStyle w:val="Sinespaciad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100%</w:t>
            </w:r>
          </w:p>
        </w:tc>
      </w:tr>
    </w:tbl>
    <w:p w:rsidR="000119FB" w:rsidRPr="008E60CC" w:rsidRDefault="000119FB" w:rsidP="000119FB">
      <w:pPr>
        <w:pStyle w:val="Sinespaciado"/>
        <w:rPr>
          <w:rFonts w:ascii="Times New Roman" w:eastAsia="Times New Roman" w:hAnsi="Times New Roman" w:cs="Times New Roman"/>
          <w:sz w:val="16"/>
          <w:szCs w:val="16"/>
        </w:rPr>
      </w:pPr>
    </w:p>
    <w:p w:rsidR="000119FB" w:rsidRPr="008E60CC" w:rsidRDefault="000119FB" w:rsidP="000119FB">
      <w:pPr>
        <w:pStyle w:val="Sinespaciado"/>
        <w:rPr>
          <w:rFonts w:ascii="Times New Roman" w:eastAsia="Times New Roman" w:hAnsi="Times New Roman" w:cs="Times New Roman"/>
          <w:sz w:val="16"/>
          <w:szCs w:val="16"/>
        </w:rPr>
      </w:pPr>
    </w:p>
    <w:p w:rsidR="000119FB" w:rsidRPr="008E60CC" w:rsidRDefault="000119FB" w:rsidP="000119FB">
      <w:pPr>
        <w:pStyle w:val="Sinespaciado"/>
        <w:rPr>
          <w:rFonts w:ascii="Times New Roman" w:eastAsia="Times New Roman" w:hAnsi="Times New Roman" w:cs="Times New Roman"/>
          <w:sz w:val="16"/>
          <w:szCs w:val="16"/>
        </w:rPr>
      </w:pPr>
    </w:p>
    <w:p w:rsidR="000119FB" w:rsidRPr="008E60CC" w:rsidRDefault="000119FB" w:rsidP="000119FB">
      <w:pPr>
        <w:pStyle w:val="Sinespaciado"/>
        <w:rPr>
          <w:rFonts w:ascii="Times New Roman" w:eastAsia="Times New Roman" w:hAnsi="Times New Roman" w:cs="Times New Roman"/>
          <w:sz w:val="16"/>
          <w:szCs w:val="16"/>
        </w:rPr>
      </w:pPr>
    </w:p>
    <w:p w:rsidR="000119FB" w:rsidRPr="008E60CC" w:rsidRDefault="000119FB" w:rsidP="000119FB">
      <w:pPr>
        <w:pStyle w:val="Sinespaciado"/>
        <w:rPr>
          <w:rFonts w:ascii="Times New Roman" w:eastAsia="Times New Roman" w:hAnsi="Times New Roman" w:cs="Times New Roman"/>
          <w:sz w:val="16"/>
          <w:szCs w:val="16"/>
        </w:rPr>
      </w:pPr>
    </w:p>
    <w:p w:rsidR="000119FB" w:rsidRPr="008E60CC" w:rsidRDefault="000119FB" w:rsidP="000119FB">
      <w:pPr>
        <w:pStyle w:val="Sinespaciado"/>
        <w:rPr>
          <w:rFonts w:ascii="Times New Roman" w:eastAsia="Times New Roman" w:hAnsi="Times New Roman" w:cs="Times New Roman"/>
          <w:sz w:val="16"/>
          <w:szCs w:val="16"/>
        </w:rPr>
      </w:pPr>
      <w:bookmarkStart w:id="0" w:name="_GoBack"/>
    </w:p>
    <w:p w:rsidR="000119FB" w:rsidRDefault="000119FB" w:rsidP="000119FB"/>
    <w:bookmarkEnd w:id="0"/>
    <w:p w:rsidR="00194365" w:rsidRDefault="00194365"/>
    <w:sectPr w:rsidR="001943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9FB"/>
    <w:rsid w:val="000119FB"/>
    <w:rsid w:val="00194365"/>
    <w:rsid w:val="001C2FF5"/>
    <w:rsid w:val="00485104"/>
    <w:rsid w:val="005E434F"/>
    <w:rsid w:val="00757397"/>
    <w:rsid w:val="00990C12"/>
    <w:rsid w:val="00C3055E"/>
    <w:rsid w:val="00D5769A"/>
    <w:rsid w:val="00DB0A1C"/>
    <w:rsid w:val="00DE59C9"/>
    <w:rsid w:val="00E852B2"/>
    <w:rsid w:val="00F7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857DA6-8593-4BF1-A033-E6ED3342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9FB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119FB"/>
    <w:pPr>
      <w:spacing w:after="0" w:line="240" w:lineRule="auto"/>
    </w:pPr>
    <w:rPr>
      <w:rFonts w:eastAsiaTheme="minorEastAsia"/>
      <w:lang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0119FB"/>
    <w:pPr>
      <w:spacing w:after="0" w:line="240" w:lineRule="auto"/>
    </w:pPr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2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2FF5"/>
    <w:rPr>
      <w:rFonts w:ascii="Tahoma" w:eastAsiaTheme="minorEastAsia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375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SECRETARIO PARTICULA</dc:creator>
  <cp:lastModifiedBy>Agenda</cp:lastModifiedBy>
  <cp:revision>7</cp:revision>
  <dcterms:created xsi:type="dcterms:W3CDTF">2021-02-24T20:29:00Z</dcterms:created>
  <dcterms:modified xsi:type="dcterms:W3CDTF">2021-02-25T19:26:00Z</dcterms:modified>
</cp:coreProperties>
</file>