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844" w:rsidRPr="007606BB" w:rsidRDefault="009B3D4C" w:rsidP="001E4844">
      <w:pPr>
        <w:spacing w:after="0" w:line="480" w:lineRule="auto"/>
        <w:rPr>
          <w:rFonts w:ascii="Arial" w:eastAsia="Times New Roman" w:hAnsi="Arial" w:cs="Arial"/>
          <w:b/>
          <w:color w:val="000000"/>
          <w:szCs w:val="2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1E4844" w:rsidRPr="007606BB">
        <w:rPr>
          <w:rFonts w:ascii="Arial" w:eastAsia="Times New Roman" w:hAnsi="Arial" w:cs="Arial"/>
          <w:b/>
          <w:color w:val="000000"/>
          <w:szCs w:val="20"/>
          <w:lang w:eastAsia="es-MX"/>
        </w:rPr>
        <w:t>DIRECCIÓN DE ÁREA</w:t>
      </w:r>
      <w:r w:rsidR="001E4844" w:rsidRPr="0021233F">
        <w:rPr>
          <w:rFonts w:ascii="Arial" w:eastAsia="Times New Roman" w:hAnsi="Arial" w:cs="Arial"/>
          <w:color w:val="000000"/>
          <w:szCs w:val="20"/>
          <w:lang w:eastAsia="es-MX"/>
        </w:rPr>
        <w:t xml:space="preserve">:       </w:t>
      </w:r>
      <w:r w:rsidR="001E4844">
        <w:rPr>
          <w:rFonts w:ascii="Arial" w:eastAsia="Times New Roman" w:hAnsi="Arial" w:cs="Arial"/>
          <w:color w:val="000000"/>
          <w:szCs w:val="20"/>
          <w:lang w:eastAsia="es-MX"/>
        </w:rPr>
        <w:t>ECOLOGÍA</w:t>
      </w:r>
      <w:r w:rsidR="001E4844" w:rsidRPr="0021233F">
        <w:rPr>
          <w:rFonts w:ascii="Arial" w:eastAsia="Times New Roman" w:hAnsi="Arial" w:cs="Arial"/>
          <w:color w:val="000000"/>
          <w:szCs w:val="20"/>
          <w:lang w:eastAsia="es-MX"/>
        </w:rPr>
        <w:t xml:space="preserve">                                                  </w:t>
      </w:r>
    </w:p>
    <w:p w:rsidR="001E4844" w:rsidRPr="007606BB" w:rsidRDefault="001E4844" w:rsidP="001E4844">
      <w:pPr>
        <w:spacing w:after="0" w:line="480" w:lineRule="auto"/>
        <w:rPr>
          <w:rFonts w:ascii="Arial" w:eastAsia="Times New Roman" w:hAnsi="Arial" w:cs="Arial"/>
          <w:b/>
          <w:color w:val="000000"/>
          <w:szCs w:val="20"/>
          <w:lang w:eastAsia="es-MX"/>
        </w:rPr>
      </w:pPr>
      <w:r>
        <w:rPr>
          <w:rFonts w:ascii="Arial" w:eastAsia="Times New Roman" w:hAnsi="Arial" w:cs="Arial"/>
          <w:b/>
          <w:color w:val="000000"/>
          <w:szCs w:val="20"/>
          <w:lang w:eastAsia="es-MX"/>
        </w:rPr>
        <w:t xml:space="preserve">                        </w:t>
      </w:r>
      <w:r w:rsidRPr="007606BB">
        <w:rPr>
          <w:rFonts w:ascii="Arial" w:eastAsia="Times New Roman" w:hAnsi="Arial" w:cs="Arial"/>
          <w:b/>
          <w:color w:val="000000"/>
          <w:szCs w:val="20"/>
          <w:lang w:eastAsia="es-MX"/>
        </w:rPr>
        <w:t>DIRECTOR(A)/JEFE (A)</w:t>
      </w:r>
      <w:r>
        <w:rPr>
          <w:rFonts w:ascii="Arial" w:eastAsia="Times New Roman" w:hAnsi="Arial" w:cs="Arial"/>
          <w:b/>
          <w:color w:val="000000"/>
          <w:szCs w:val="20"/>
          <w:lang w:eastAsia="es-MX"/>
        </w:rPr>
        <w:t xml:space="preserve">  A </w:t>
      </w:r>
      <w:r w:rsidRPr="007606BB">
        <w:rPr>
          <w:rFonts w:ascii="Arial" w:eastAsia="Times New Roman" w:hAnsi="Arial" w:cs="Arial"/>
          <w:b/>
          <w:color w:val="000000"/>
          <w:szCs w:val="20"/>
          <w:lang w:eastAsia="es-MX"/>
        </w:rPr>
        <w:t>CARGO:</w:t>
      </w:r>
      <w:r>
        <w:rPr>
          <w:rFonts w:ascii="Arial" w:eastAsia="Times New Roman" w:hAnsi="Arial" w:cs="Arial"/>
          <w:b/>
          <w:color w:val="000000"/>
          <w:szCs w:val="20"/>
          <w:lang w:eastAsia="es-MX"/>
        </w:rPr>
        <w:t xml:space="preserve"> </w:t>
      </w:r>
      <w:r w:rsidRPr="003F0EB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ING. DIEGO PALMEROS. </w:t>
      </w:r>
      <w:r>
        <w:rPr>
          <w:rFonts w:ascii="Arial" w:eastAsia="Times New Roman" w:hAnsi="Arial" w:cs="Arial"/>
          <w:color w:val="000000"/>
          <w:szCs w:val="20"/>
          <w:lang w:eastAsia="es-MX"/>
        </w:rPr>
        <w:t>SUAREZ</w:t>
      </w:r>
    </w:p>
    <w:p w:rsidR="009B3D4C" w:rsidRPr="00565DFA" w:rsidRDefault="001E4844" w:rsidP="009B3D4C">
      <w:pPr>
        <w:spacing w:after="0" w:line="480" w:lineRule="auto"/>
        <w:rPr>
          <w:rFonts w:eastAsia="Times New Roman"/>
          <w:b/>
          <w:color w:val="000000"/>
          <w:szCs w:val="20"/>
          <w:lang w:eastAsia="es-MX"/>
        </w:rPr>
      </w:pPr>
      <w:r>
        <w:rPr>
          <w:rFonts w:ascii="Arial" w:eastAsia="Times New Roman" w:hAnsi="Arial" w:cs="Arial"/>
          <w:b/>
          <w:color w:val="000000"/>
          <w:szCs w:val="20"/>
          <w:lang w:eastAsia="es-MX"/>
        </w:rPr>
        <w:t xml:space="preserve">                        TRIMESTRE:   </w:t>
      </w:r>
      <w:r w:rsidR="008E2933">
        <w:rPr>
          <w:rFonts w:ascii="Arial" w:eastAsia="Times New Roman" w:hAnsi="Arial" w:cs="Arial"/>
          <w:b/>
          <w:color w:val="000000"/>
          <w:szCs w:val="20"/>
          <w:lang w:eastAsia="es-MX"/>
        </w:rPr>
        <w:t>OCTUBRE – NOVIEMBRE - DICIEMBRE</w:t>
      </w:r>
      <w:r>
        <w:rPr>
          <w:rFonts w:ascii="Arial" w:eastAsia="Times New Roman" w:hAnsi="Arial" w:cs="Arial"/>
          <w:b/>
          <w:color w:val="000000"/>
          <w:szCs w:val="20"/>
          <w:lang w:eastAsia="es-MX"/>
        </w:rPr>
        <w:t xml:space="preserve"> 202</w:t>
      </w:r>
      <w:r w:rsidR="008E2933">
        <w:rPr>
          <w:rFonts w:ascii="Arial" w:eastAsia="Times New Roman" w:hAnsi="Arial" w:cs="Arial"/>
          <w:b/>
          <w:color w:val="000000"/>
          <w:szCs w:val="20"/>
          <w:lang w:eastAsia="es-MX"/>
        </w:rPr>
        <w:t>0</w:t>
      </w:r>
      <w:bookmarkStart w:id="0" w:name="_GoBack"/>
      <w:bookmarkEnd w:id="0"/>
    </w:p>
    <w:p w:rsidR="009B3D4C" w:rsidRDefault="009B3D4C" w:rsidP="009B3D4C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220808" w:rsidRDefault="009B3D4C" w:rsidP="0083700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606BB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7606BB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7606BB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220808" w:rsidRPr="00296180" w:rsidRDefault="00612194" w:rsidP="00612194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96180">
        <w:rPr>
          <w:rFonts w:ascii="Arial" w:eastAsia="Times New Roman" w:hAnsi="Arial" w:cs="Arial"/>
          <w:b/>
          <w:color w:val="000000"/>
          <w:lang w:eastAsia="es-MX"/>
        </w:rPr>
        <w:t>Adopción de arboles.</w:t>
      </w:r>
    </w:p>
    <w:p w:rsidR="00612194" w:rsidRPr="00296180" w:rsidRDefault="00612194" w:rsidP="00612194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96180">
        <w:rPr>
          <w:rFonts w:ascii="Arial" w:eastAsia="Times New Roman" w:hAnsi="Arial" w:cs="Arial"/>
          <w:b/>
          <w:color w:val="000000"/>
          <w:lang w:eastAsia="es-MX"/>
        </w:rPr>
        <w:t>Intercambio de PET por plantas y hortalizas.</w:t>
      </w:r>
    </w:p>
    <w:p w:rsidR="00220808" w:rsidRPr="00296180" w:rsidRDefault="00612194" w:rsidP="00220808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96180">
        <w:rPr>
          <w:rFonts w:ascii="Arial" w:eastAsia="Times New Roman" w:hAnsi="Arial" w:cs="Arial"/>
          <w:b/>
          <w:color w:val="000000"/>
          <w:lang w:eastAsia="es-MX"/>
        </w:rPr>
        <w:t>Programa de protección Animal</w:t>
      </w:r>
    </w:p>
    <w:p w:rsidR="009B3D4C" w:rsidRPr="00220808" w:rsidRDefault="009B3D4C" w:rsidP="0022080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220808">
        <w:rPr>
          <w:rFonts w:ascii="Arial" w:eastAsia="Times New Roman" w:hAnsi="Arial" w:cs="Arial"/>
          <w:color w:val="000000"/>
          <w:lang w:eastAsia="es-MX"/>
        </w:rPr>
        <w:t xml:space="preserve">                                                                  </w:t>
      </w:r>
    </w:p>
    <w:p w:rsidR="009B3D4C" w:rsidRDefault="009B3D4C" w:rsidP="009B3D4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606BB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7606BB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7606BB">
        <w:rPr>
          <w:rFonts w:ascii="Arial" w:eastAsia="Times New Roman" w:hAnsi="Arial" w:cs="Arial"/>
          <w:color w:val="000000"/>
          <w:lang w:eastAsia="es-MX"/>
        </w:rPr>
        <w:t xml:space="preserve"> en este trimestre).</w:t>
      </w:r>
    </w:p>
    <w:p w:rsidR="009B3D4C" w:rsidRPr="00296180" w:rsidRDefault="00635AFE" w:rsidP="00612194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Reforestación</w:t>
      </w:r>
      <w:r w:rsidR="00612194" w:rsidRPr="00296180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612194" w:rsidRPr="00296180" w:rsidRDefault="00612194" w:rsidP="00612194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96180">
        <w:rPr>
          <w:rFonts w:ascii="Arial" w:eastAsia="Times New Roman" w:hAnsi="Arial" w:cs="Arial"/>
          <w:b/>
          <w:color w:val="000000"/>
          <w:lang w:eastAsia="es-MX"/>
        </w:rPr>
        <w:t xml:space="preserve">Programa de </w:t>
      </w:r>
      <w:r w:rsidR="003E0511" w:rsidRPr="00296180">
        <w:rPr>
          <w:rFonts w:ascii="Arial" w:eastAsia="Times New Roman" w:hAnsi="Arial" w:cs="Arial"/>
          <w:b/>
          <w:color w:val="000000"/>
          <w:lang w:eastAsia="es-MX"/>
        </w:rPr>
        <w:t>Protección</w:t>
      </w:r>
      <w:r w:rsidR="00635AFE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 w:rsidRPr="00296180">
        <w:rPr>
          <w:rFonts w:ascii="Arial" w:eastAsia="Times New Roman" w:hAnsi="Arial" w:cs="Arial"/>
          <w:b/>
          <w:color w:val="000000"/>
          <w:lang w:eastAsia="es-MX"/>
        </w:rPr>
        <w:t xml:space="preserve"> Animal.</w:t>
      </w:r>
    </w:p>
    <w:p w:rsidR="00612194" w:rsidRPr="00635AFE" w:rsidRDefault="00612194" w:rsidP="00635AFE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96180">
        <w:rPr>
          <w:rFonts w:ascii="Arial" w:eastAsia="Times New Roman" w:hAnsi="Arial" w:cs="Arial"/>
          <w:b/>
          <w:color w:val="000000"/>
          <w:lang w:eastAsia="es-MX"/>
        </w:rPr>
        <w:t xml:space="preserve">Huerto </w:t>
      </w:r>
      <w:r w:rsidR="003E0511" w:rsidRPr="00296180">
        <w:rPr>
          <w:rFonts w:ascii="Arial" w:eastAsia="Times New Roman" w:hAnsi="Arial" w:cs="Arial"/>
          <w:b/>
          <w:color w:val="000000"/>
          <w:lang w:eastAsia="es-MX"/>
        </w:rPr>
        <w:t>Ecológico</w:t>
      </w:r>
      <w:r w:rsidR="00635AFE">
        <w:rPr>
          <w:rFonts w:ascii="Arial" w:eastAsia="Times New Roman" w:hAnsi="Arial" w:cs="Arial"/>
          <w:b/>
          <w:color w:val="000000"/>
          <w:lang w:eastAsia="es-MX"/>
        </w:rPr>
        <w:t xml:space="preserve"> Municipal</w:t>
      </w:r>
    </w:p>
    <w:p w:rsidR="00220808" w:rsidRPr="00296180" w:rsidRDefault="00635AFE" w:rsidP="009B3D4C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Reproduccio0n de plantas</w:t>
      </w:r>
    </w:p>
    <w:p w:rsidR="00220808" w:rsidRPr="00137269" w:rsidRDefault="00220808" w:rsidP="009B3D4C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441B41" w:rsidRPr="00441B41" w:rsidRDefault="009B3D4C" w:rsidP="009B3D4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7606BB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Pr="00003A5E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441B41" w:rsidRDefault="00296180" w:rsidP="00441B4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Protección</w:t>
      </w:r>
      <w:r w:rsidR="00441B41">
        <w:rPr>
          <w:rFonts w:ascii="Arial" w:eastAsia="Times New Roman" w:hAnsi="Arial" w:cs="Arial"/>
          <w:b/>
          <w:color w:val="000000"/>
          <w:lang w:eastAsia="es-MX"/>
        </w:rPr>
        <w:t xml:space="preserve"> Animal (</w:t>
      </w:r>
      <w:r>
        <w:rPr>
          <w:rFonts w:ascii="Arial" w:eastAsia="Times New Roman" w:hAnsi="Arial" w:cs="Arial"/>
          <w:b/>
          <w:color w:val="000000"/>
          <w:lang w:eastAsia="es-MX"/>
        </w:rPr>
        <w:t>$ 2,100.00)</w:t>
      </w:r>
    </w:p>
    <w:p w:rsidR="00296180" w:rsidRDefault="00296180" w:rsidP="00441B4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Instalación de Huerto Municipal (s/costo).</w:t>
      </w:r>
    </w:p>
    <w:p w:rsidR="00220808" w:rsidRPr="00296180" w:rsidRDefault="00296180" w:rsidP="009B3D4C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Reproducción de Plantas</w:t>
      </w:r>
    </w:p>
    <w:p w:rsidR="00220808" w:rsidRPr="007606BB" w:rsidRDefault="00220808" w:rsidP="009B3D4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9B3D4C" w:rsidRPr="00296180" w:rsidRDefault="009B3D4C" w:rsidP="009B3D4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7606BB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296180" w:rsidRDefault="00296180" w:rsidP="00296180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Apoyo a la </w:t>
      </w:r>
      <w:r w:rsidR="00266868">
        <w:rPr>
          <w:rFonts w:ascii="Arial" w:eastAsia="Times New Roman" w:hAnsi="Arial" w:cs="Arial"/>
          <w:b/>
          <w:color w:val="000000"/>
          <w:lang w:eastAsia="es-MX"/>
        </w:rPr>
        <w:t>Economía</w:t>
      </w:r>
      <w:r>
        <w:rPr>
          <w:rFonts w:ascii="Arial" w:eastAsia="Times New Roman" w:hAnsi="Arial" w:cs="Arial"/>
          <w:b/>
          <w:color w:val="000000"/>
          <w:lang w:eastAsia="es-MX"/>
        </w:rPr>
        <w:t xml:space="preserve"> Local.</w:t>
      </w:r>
    </w:p>
    <w:p w:rsidR="00296180" w:rsidRDefault="00296180" w:rsidP="00296180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Apoyo a la </w:t>
      </w:r>
      <w:r w:rsidR="00266868">
        <w:rPr>
          <w:rFonts w:ascii="Arial" w:eastAsia="Times New Roman" w:hAnsi="Arial" w:cs="Arial"/>
          <w:b/>
          <w:color w:val="000000"/>
          <w:lang w:eastAsia="es-MX"/>
        </w:rPr>
        <w:t>Ecología</w:t>
      </w:r>
      <w:r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296180" w:rsidRPr="00296180" w:rsidRDefault="00296180" w:rsidP="00296180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Apoyo a l</w:t>
      </w:r>
      <w:r w:rsidR="00266868">
        <w:rPr>
          <w:rFonts w:ascii="Arial" w:eastAsia="Times New Roman" w:hAnsi="Arial" w:cs="Arial"/>
          <w:b/>
          <w:color w:val="000000"/>
          <w:lang w:eastAsia="es-MX"/>
        </w:rPr>
        <w:t>os animales maltratados.</w:t>
      </w:r>
    </w:p>
    <w:p w:rsidR="009B3D4C" w:rsidRPr="00EE0E98" w:rsidRDefault="009B3D4C" w:rsidP="009B3D4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</w:p>
    <w:p w:rsidR="009B3D4C" w:rsidRDefault="009B3D4C" w:rsidP="009B3D4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</w:p>
    <w:p w:rsidR="00220808" w:rsidRDefault="00220808" w:rsidP="009B3D4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9B3D4C" w:rsidRPr="009B3D4C" w:rsidRDefault="009B3D4C" w:rsidP="009B3D4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9B3D4C" w:rsidRDefault="009B3D4C" w:rsidP="009B3D4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606BB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9B3D4C" w:rsidRPr="00EE0E98" w:rsidRDefault="009B3D4C" w:rsidP="009B3D4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EE0E98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.</w:t>
      </w:r>
      <w:r w:rsidR="0036122A" w:rsidRPr="00EE0E98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ESTRATEGIA                                                 EJE</w:t>
      </w:r>
    </w:p>
    <w:p w:rsidR="009B3D4C" w:rsidRDefault="0069783F" w:rsidP="00220808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EE0E98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 xml:space="preserve">     </w:t>
      </w:r>
      <w:r w:rsidR="00266868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a) Programa de Protección Animal</w:t>
      </w:r>
      <w:r w:rsidR="007E5669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 xml:space="preserve">                           Desarrollo Económico y Turismo.</w:t>
      </w:r>
    </w:p>
    <w:p w:rsidR="007E5669" w:rsidRDefault="007E5669" w:rsidP="00220808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 xml:space="preserve">     b) Reforestación                                                       Desarrollo Económico y Turismo.  </w:t>
      </w:r>
    </w:p>
    <w:p w:rsidR="00220808" w:rsidRDefault="007E5669" w:rsidP="00220808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 xml:space="preserve">     c) Huerto Municipal.                                                  Acción no contemplada.</w:t>
      </w:r>
    </w:p>
    <w:p w:rsidR="00220808" w:rsidRPr="00F1046C" w:rsidRDefault="007E5669" w:rsidP="00220808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 xml:space="preserve">      d) Reproducción de Plantas</w:t>
      </w:r>
      <w:r w:rsidR="00F1046C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 xml:space="preserve">                                     Acción no contemplada.</w:t>
      </w:r>
    </w:p>
    <w:p w:rsidR="009B3D4C" w:rsidRPr="007816E1" w:rsidRDefault="009B3D4C" w:rsidP="009B3D4C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9B3D4C" w:rsidRPr="00F4158D" w:rsidRDefault="009B3D4C" w:rsidP="009B3D4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606BB">
        <w:rPr>
          <w:rFonts w:ascii="Arial" w:eastAsia="Times New Roman" w:hAnsi="Arial" w:cs="Arial"/>
          <w:color w:val="000000"/>
          <w:lang w:eastAsia="es-MX"/>
        </w:rPr>
        <w:t>De manera puntual basándose en la pregunta 2 (Resultados Trimestrales) y en su POA, llene la siguiente tabla, según el trabajo realizado este trimestre</w:t>
      </w:r>
    </w:p>
    <w:p w:rsidR="009B3D4C" w:rsidRPr="007606BB" w:rsidRDefault="009B3D4C" w:rsidP="009B3D4C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843"/>
        <w:gridCol w:w="1843"/>
      </w:tblGrid>
      <w:tr w:rsidR="009B3D4C" w:rsidRPr="007606BB" w:rsidTr="00AA3A9C">
        <w:tc>
          <w:tcPr>
            <w:tcW w:w="567" w:type="dxa"/>
            <w:shd w:val="clear" w:color="auto" w:fill="FABF8F" w:themeFill="accent6" w:themeFillTint="99"/>
          </w:tcPr>
          <w:p w:rsidR="009B3D4C" w:rsidRPr="007606BB" w:rsidRDefault="009B3D4C" w:rsidP="00AA3A9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9B3D4C" w:rsidRPr="007606BB" w:rsidRDefault="009B3D4C" w:rsidP="00AA3A9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ESTRATEGIA O COMPONENTE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9B3D4C" w:rsidRPr="007606BB" w:rsidRDefault="009B3D4C" w:rsidP="00AA3A9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ESTRATEGIA O ACTIVIDAD NO CONTEMPLADA </w:t>
            </w:r>
          </w:p>
          <w:p w:rsidR="009B3D4C" w:rsidRPr="007606BB" w:rsidRDefault="009B3D4C" w:rsidP="00AA3A9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9B3D4C" w:rsidRPr="007606BB" w:rsidRDefault="009B3D4C" w:rsidP="00AA3A9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Nº LÍNEAS DE ACCIÓN O ACTIVIDADES PROYECTADAS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9B3D4C" w:rsidRPr="007606BB" w:rsidRDefault="009B3D4C" w:rsidP="00AA3A9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Nº LÍNEAS DE ACCIÓN O ACTIVIDADES REALIZADAS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9B3D4C" w:rsidRPr="007606BB" w:rsidRDefault="009B3D4C" w:rsidP="00AA3A9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RESULTADO</w:t>
            </w:r>
          </w:p>
          <w:p w:rsidR="009B3D4C" w:rsidRPr="007606BB" w:rsidRDefault="009B3D4C" w:rsidP="00AA3A9C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</w:t>
            </w:r>
            <w:proofErr w:type="spellStart"/>
            <w:r w:rsidRPr="007606B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Actvs</w:t>
            </w:r>
            <w:proofErr w:type="spellEnd"/>
            <w:r w:rsidRPr="007606B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. realizadas/</w:t>
            </w:r>
          </w:p>
          <w:p w:rsidR="009B3D4C" w:rsidRPr="007606BB" w:rsidRDefault="009B3D4C" w:rsidP="00AA3A9C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proofErr w:type="spellStart"/>
            <w:r w:rsidRPr="007606B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Actvs</w:t>
            </w:r>
            <w:proofErr w:type="spellEnd"/>
            <w:r w:rsidRPr="007606B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. Proyectadas</w:t>
            </w:r>
          </w:p>
          <w:p w:rsidR="009B3D4C" w:rsidRPr="007606BB" w:rsidRDefault="009B3D4C" w:rsidP="00AA3A9C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*100)</w:t>
            </w:r>
          </w:p>
        </w:tc>
      </w:tr>
      <w:tr w:rsidR="009B3D4C" w:rsidRPr="007606BB" w:rsidTr="00AA3A9C">
        <w:tc>
          <w:tcPr>
            <w:tcW w:w="567" w:type="dxa"/>
          </w:tcPr>
          <w:p w:rsidR="009B3D4C" w:rsidRPr="009757B2" w:rsidRDefault="00F1046C" w:rsidP="00AA3A9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9B3D4C" w:rsidRDefault="00F1046C" w:rsidP="00AA3A9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Protección</w:t>
            </w:r>
          </w:p>
          <w:p w:rsidR="00F1046C" w:rsidRPr="009757B2" w:rsidRDefault="00F1046C" w:rsidP="00AA3A9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Animal</w:t>
            </w:r>
          </w:p>
        </w:tc>
        <w:tc>
          <w:tcPr>
            <w:tcW w:w="3119" w:type="dxa"/>
          </w:tcPr>
          <w:p w:rsidR="009B3D4C" w:rsidRPr="009757B2" w:rsidRDefault="009B3D4C" w:rsidP="00AA3A9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9B3D4C" w:rsidRPr="009757B2" w:rsidRDefault="00635AFE" w:rsidP="00AA3A9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</w:tcPr>
          <w:p w:rsidR="009B3D4C" w:rsidRPr="009757B2" w:rsidRDefault="00635AFE" w:rsidP="00AA3A9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</w:tcPr>
          <w:p w:rsidR="009B3D4C" w:rsidRPr="009757B2" w:rsidRDefault="00635AFE" w:rsidP="00AA3A9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100%</w:t>
            </w:r>
          </w:p>
        </w:tc>
      </w:tr>
      <w:tr w:rsidR="009B3D4C" w:rsidRPr="007606BB" w:rsidTr="00AA3A9C">
        <w:tc>
          <w:tcPr>
            <w:tcW w:w="567" w:type="dxa"/>
          </w:tcPr>
          <w:p w:rsidR="009B3D4C" w:rsidRPr="009757B2" w:rsidRDefault="00F1046C" w:rsidP="00AA3A9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3</w:t>
            </w:r>
          </w:p>
        </w:tc>
        <w:tc>
          <w:tcPr>
            <w:tcW w:w="1702" w:type="dxa"/>
          </w:tcPr>
          <w:p w:rsidR="009B3D4C" w:rsidRPr="009757B2" w:rsidRDefault="00240CA5" w:rsidP="00AA3A9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Reforestación</w:t>
            </w:r>
          </w:p>
        </w:tc>
        <w:tc>
          <w:tcPr>
            <w:tcW w:w="3119" w:type="dxa"/>
          </w:tcPr>
          <w:p w:rsidR="009B3D4C" w:rsidRPr="009757B2" w:rsidRDefault="009B3D4C" w:rsidP="00AA3A9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9B3D4C" w:rsidRPr="009757B2" w:rsidRDefault="004C6ECA" w:rsidP="00AA3A9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5</w:t>
            </w:r>
          </w:p>
        </w:tc>
        <w:tc>
          <w:tcPr>
            <w:tcW w:w="1843" w:type="dxa"/>
          </w:tcPr>
          <w:p w:rsidR="009B3D4C" w:rsidRPr="009757B2" w:rsidRDefault="004C6ECA" w:rsidP="00AA3A9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:rsidR="009B3D4C" w:rsidRPr="009757B2" w:rsidRDefault="00CC44E1" w:rsidP="009B3D4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60%</w:t>
            </w:r>
          </w:p>
        </w:tc>
      </w:tr>
      <w:tr w:rsidR="009B3D4C" w:rsidRPr="007606BB" w:rsidTr="00AA3A9C">
        <w:tc>
          <w:tcPr>
            <w:tcW w:w="567" w:type="dxa"/>
          </w:tcPr>
          <w:p w:rsidR="009B3D4C" w:rsidRPr="009757B2" w:rsidRDefault="009B3D4C" w:rsidP="00AA3A9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9B3D4C" w:rsidRPr="009757B2" w:rsidRDefault="009B3D4C" w:rsidP="00AA3A9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9B3D4C" w:rsidRPr="009757B2" w:rsidRDefault="00F1046C" w:rsidP="00AA3A9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Huerto Municipal</w:t>
            </w:r>
          </w:p>
        </w:tc>
        <w:tc>
          <w:tcPr>
            <w:tcW w:w="1842" w:type="dxa"/>
          </w:tcPr>
          <w:p w:rsidR="009B3D4C" w:rsidRPr="009757B2" w:rsidRDefault="004C6ECA" w:rsidP="00AA3A9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</w:tcPr>
          <w:p w:rsidR="009B3D4C" w:rsidRPr="009757B2" w:rsidRDefault="004C6ECA" w:rsidP="004C6EC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:rsidR="009B3D4C" w:rsidRPr="009757B2" w:rsidRDefault="00CC44E1" w:rsidP="00AA3A9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75%</w:t>
            </w:r>
          </w:p>
        </w:tc>
      </w:tr>
      <w:tr w:rsidR="009B3D4C" w:rsidRPr="007606BB" w:rsidTr="00AA3A9C">
        <w:tc>
          <w:tcPr>
            <w:tcW w:w="567" w:type="dxa"/>
          </w:tcPr>
          <w:p w:rsidR="009B3D4C" w:rsidRPr="009757B2" w:rsidRDefault="009B3D4C" w:rsidP="00AA3A9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9B3D4C" w:rsidRPr="009757B2" w:rsidRDefault="009B3D4C" w:rsidP="009B3D4C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9B3D4C" w:rsidRPr="009757B2" w:rsidRDefault="00F1046C" w:rsidP="00AA3A9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Reproducción de Plantas</w:t>
            </w:r>
          </w:p>
        </w:tc>
        <w:tc>
          <w:tcPr>
            <w:tcW w:w="1842" w:type="dxa"/>
          </w:tcPr>
          <w:p w:rsidR="009B3D4C" w:rsidRPr="009757B2" w:rsidRDefault="004C6ECA" w:rsidP="00AA3A9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5</w:t>
            </w:r>
          </w:p>
        </w:tc>
        <w:tc>
          <w:tcPr>
            <w:tcW w:w="1843" w:type="dxa"/>
          </w:tcPr>
          <w:p w:rsidR="009B3D4C" w:rsidRPr="009757B2" w:rsidRDefault="004C6ECA" w:rsidP="00AA3A9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:rsidR="009B3D4C" w:rsidRDefault="00CC44E1" w:rsidP="00FD637B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          60%</w:t>
            </w:r>
          </w:p>
          <w:p w:rsidR="00395851" w:rsidRPr="009757B2" w:rsidRDefault="00395851" w:rsidP="00AA3A9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</w:tr>
      <w:tr w:rsidR="009B3D4C" w:rsidRPr="007606BB" w:rsidTr="004C6ECA">
        <w:tc>
          <w:tcPr>
            <w:tcW w:w="567" w:type="dxa"/>
            <w:shd w:val="clear" w:color="auto" w:fill="FABF8F" w:themeFill="accent6" w:themeFillTint="99"/>
          </w:tcPr>
          <w:p w:rsidR="009B3D4C" w:rsidRPr="00624955" w:rsidRDefault="009B3D4C" w:rsidP="004C6EC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9B3D4C" w:rsidRPr="00624955" w:rsidRDefault="004C6ECA" w:rsidP="004C6EC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9B3D4C" w:rsidRDefault="009B3D4C" w:rsidP="004C6EC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9B3D4C" w:rsidRPr="00624955" w:rsidRDefault="009B3D4C" w:rsidP="004C6EC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9B3D4C" w:rsidRDefault="009B3D4C" w:rsidP="004C6EC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9B3D4C" w:rsidRPr="00624955" w:rsidRDefault="004C6ECA" w:rsidP="004C6EC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74%</w:t>
            </w:r>
          </w:p>
        </w:tc>
      </w:tr>
    </w:tbl>
    <w:p w:rsidR="00EA6159" w:rsidRDefault="00EA6159"/>
    <w:sectPr w:rsidR="00EA6159" w:rsidSect="00EA61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C445A"/>
    <w:multiLevelType w:val="hybridMultilevel"/>
    <w:tmpl w:val="046E2F3A"/>
    <w:lvl w:ilvl="0" w:tplc="0C0A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CF5540"/>
    <w:multiLevelType w:val="hybridMultilevel"/>
    <w:tmpl w:val="A6383CF8"/>
    <w:lvl w:ilvl="0" w:tplc="0C0A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7367222"/>
    <w:multiLevelType w:val="hybridMultilevel"/>
    <w:tmpl w:val="BB1A657C"/>
    <w:lvl w:ilvl="0" w:tplc="0C0A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D350B5"/>
    <w:multiLevelType w:val="hybridMultilevel"/>
    <w:tmpl w:val="9454DED2"/>
    <w:lvl w:ilvl="0" w:tplc="E702D6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254FC"/>
    <w:multiLevelType w:val="hybridMultilevel"/>
    <w:tmpl w:val="0F9ACDB2"/>
    <w:lvl w:ilvl="0" w:tplc="0C0A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3D4C"/>
    <w:rsid w:val="000B2EFF"/>
    <w:rsid w:val="001E4844"/>
    <w:rsid w:val="00220808"/>
    <w:rsid w:val="00240CA5"/>
    <w:rsid w:val="00251E9B"/>
    <w:rsid w:val="00266868"/>
    <w:rsid w:val="00296180"/>
    <w:rsid w:val="003311D8"/>
    <w:rsid w:val="003522B7"/>
    <w:rsid w:val="0036122A"/>
    <w:rsid w:val="00395851"/>
    <w:rsid w:val="003E0511"/>
    <w:rsid w:val="004273EF"/>
    <w:rsid w:val="00441B41"/>
    <w:rsid w:val="004C6ECA"/>
    <w:rsid w:val="00500D46"/>
    <w:rsid w:val="00541116"/>
    <w:rsid w:val="0055766E"/>
    <w:rsid w:val="00565DFA"/>
    <w:rsid w:val="00612194"/>
    <w:rsid w:val="00624955"/>
    <w:rsid w:val="00635AFE"/>
    <w:rsid w:val="006732E9"/>
    <w:rsid w:val="006871FD"/>
    <w:rsid w:val="0069783F"/>
    <w:rsid w:val="00702426"/>
    <w:rsid w:val="007D4313"/>
    <w:rsid w:val="007E5669"/>
    <w:rsid w:val="00837007"/>
    <w:rsid w:val="008C445D"/>
    <w:rsid w:val="008E2933"/>
    <w:rsid w:val="00952160"/>
    <w:rsid w:val="00997DC9"/>
    <w:rsid w:val="009B3D4C"/>
    <w:rsid w:val="009D7BB5"/>
    <w:rsid w:val="00AB35FB"/>
    <w:rsid w:val="00B03274"/>
    <w:rsid w:val="00CC44E1"/>
    <w:rsid w:val="00E23291"/>
    <w:rsid w:val="00E42EA2"/>
    <w:rsid w:val="00EA6159"/>
    <w:rsid w:val="00EE0E98"/>
    <w:rsid w:val="00F1046C"/>
    <w:rsid w:val="00F4158D"/>
    <w:rsid w:val="00F76031"/>
    <w:rsid w:val="00FD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8B59FC-BD52-494E-9692-96D63D28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D4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3D4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B3D4C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D4C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Agenda</cp:lastModifiedBy>
  <cp:revision>13</cp:revision>
  <cp:lastPrinted>2021-02-11T18:15:00Z</cp:lastPrinted>
  <dcterms:created xsi:type="dcterms:W3CDTF">2020-07-06T15:56:00Z</dcterms:created>
  <dcterms:modified xsi:type="dcterms:W3CDTF">2021-02-16T18:54:00Z</dcterms:modified>
</cp:coreProperties>
</file>