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25" w:type="dxa"/>
        <w:tblLook w:val="04A0"/>
      </w:tblPr>
      <w:tblGrid>
        <w:gridCol w:w="14425"/>
      </w:tblGrid>
      <w:tr w:rsidR="00BE5F05" w:rsidRPr="00BE5F05" w:rsidTr="0091035C">
        <w:trPr>
          <w:trHeight w:val="465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OLE_LINK1"/>
            <w:r w:rsidRPr="00BE5F05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es-MX"/>
              </w:rPr>
              <w:t>H. AYUNTAMIENTO DE JOCOTEPEC, JAL.</w:t>
            </w:r>
          </w:p>
        </w:tc>
      </w:tr>
      <w:tr w:rsidR="00BE5F05" w:rsidRPr="00BE5F05" w:rsidTr="0091035C">
        <w:trPr>
          <w:trHeight w:val="420"/>
        </w:trPr>
        <w:tc>
          <w:tcPr>
            <w:tcW w:w="14425" w:type="dxa"/>
            <w:shd w:val="clear" w:color="auto" w:fill="B8CCE4" w:themeFill="accent1" w:themeFillTint="66"/>
            <w:noWrap/>
            <w:hideMark/>
          </w:tcPr>
          <w:p w:rsidR="00BE5F05" w:rsidRPr="00BE5F05" w:rsidRDefault="00BE5F05" w:rsidP="00BD1CC9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E5F05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es-MX"/>
              </w:rPr>
              <w:t>DEPARTAMENTO ADMINISTRATIVO DE GESTIÓN INTEGRAL DE AGUA Y DRENAJE</w:t>
            </w:r>
          </w:p>
        </w:tc>
      </w:tr>
      <w:tr w:rsidR="00113757" w:rsidTr="0091035C">
        <w:trPr>
          <w:trHeight w:val="270"/>
        </w:trPr>
        <w:tc>
          <w:tcPr>
            <w:tcW w:w="14425" w:type="dxa"/>
            <w:shd w:val="clear" w:color="auto" w:fill="DBE5F1" w:themeFill="accent1" w:themeFillTint="33"/>
          </w:tcPr>
          <w:p w:rsidR="00113757" w:rsidRPr="007D255A" w:rsidRDefault="007D255A" w:rsidP="00531041">
            <w:pPr>
              <w:jc w:val="center"/>
              <w:rPr>
                <w:b/>
                <w:sz w:val="28"/>
                <w:szCs w:val="28"/>
              </w:rPr>
            </w:pPr>
            <w:r w:rsidRPr="007D255A">
              <w:rPr>
                <w:b/>
                <w:sz w:val="28"/>
                <w:szCs w:val="28"/>
              </w:rPr>
              <w:t>RECURSOS HUMANOS</w:t>
            </w:r>
            <w:r w:rsidR="00235C8D">
              <w:rPr>
                <w:b/>
                <w:sz w:val="28"/>
                <w:szCs w:val="28"/>
              </w:rPr>
              <w:t xml:space="preserve"> </w:t>
            </w:r>
            <w:r w:rsidR="00531041">
              <w:rPr>
                <w:b/>
                <w:sz w:val="28"/>
                <w:szCs w:val="28"/>
              </w:rPr>
              <w:t>MAYO</w:t>
            </w:r>
            <w:r w:rsidR="00DD27EA">
              <w:rPr>
                <w:b/>
                <w:sz w:val="28"/>
                <w:szCs w:val="28"/>
              </w:rPr>
              <w:t xml:space="preserve"> </w:t>
            </w:r>
            <w:r w:rsidR="0091035C">
              <w:rPr>
                <w:b/>
                <w:sz w:val="28"/>
                <w:szCs w:val="28"/>
              </w:rPr>
              <w:t>2019</w:t>
            </w:r>
          </w:p>
        </w:tc>
      </w:tr>
      <w:bookmarkEnd w:id="0"/>
    </w:tbl>
    <w:p w:rsidR="00113757" w:rsidRDefault="00113757" w:rsidP="0020228C"/>
    <w:tbl>
      <w:tblPr>
        <w:tblStyle w:val="Tablaconcuadrcula"/>
        <w:tblW w:w="0" w:type="auto"/>
        <w:tblLook w:val="04A0"/>
      </w:tblPr>
      <w:tblGrid>
        <w:gridCol w:w="729"/>
        <w:gridCol w:w="3348"/>
        <w:gridCol w:w="10348"/>
      </w:tblGrid>
      <w:tr w:rsidR="00235C8D" w:rsidTr="00235C8D">
        <w:tc>
          <w:tcPr>
            <w:tcW w:w="729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No.</w:t>
            </w:r>
          </w:p>
        </w:tc>
        <w:tc>
          <w:tcPr>
            <w:tcW w:w="3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NOMBRE</w:t>
            </w:r>
          </w:p>
        </w:tc>
        <w:tc>
          <w:tcPr>
            <w:tcW w:w="10348" w:type="dxa"/>
          </w:tcPr>
          <w:p w:rsidR="00235C8D" w:rsidRPr="00C06F53" w:rsidRDefault="00235C8D" w:rsidP="00C06F53">
            <w:pPr>
              <w:jc w:val="center"/>
              <w:rPr>
                <w:b/>
              </w:rPr>
            </w:pPr>
            <w:r w:rsidRPr="00C06F53">
              <w:rPr>
                <w:b/>
              </w:rPr>
              <w:t>CARGO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Manuel Vega </w:t>
            </w:r>
            <w:proofErr w:type="spellStart"/>
            <w:r>
              <w:t>Xilonzochilt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Coordinador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José Guadalupe Órnelas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Operativo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Martha Patricia Machuca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Verónica Troncoso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Secretaria y manejo padrón de agua potable y drenaje.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>Gregorio Díaz Cantolán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Responsable censos y planos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Órnelas Ramírez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de  almacén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Hernández Mendoza</w:t>
            </w:r>
          </w:p>
        </w:tc>
        <w:tc>
          <w:tcPr>
            <w:tcW w:w="10348" w:type="dxa"/>
          </w:tcPr>
          <w:p w:rsidR="00235C8D" w:rsidRDefault="00235C8D" w:rsidP="0020228C">
            <w:r>
              <w:t>Auxiliar administrativo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Valencia Chávez</w:t>
            </w:r>
          </w:p>
        </w:tc>
        <w:tc>
          <w:tcPr>
            <w:tcW w:w="10348" w:type="dxa"/>
          </w:tcPr>
          <w:p w:rsidR="00235C8D" w:rsidRDefault="00235C8D" w:rsidP="0020228C">
            <w:r>
              <w:t>Jefe de Almacén y cloración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>César Alberto Órnelas Olivo</w:t>
            </w:r>
          </w:p>
        </w:tc>
        <w:tc>
          <w:tcPr>
            <w:tcW w:w="10348" w:type="dxa"/>
          </w:tcPr>
          <w:p w:rsidR="00235C8D" w:rsidRDefault="00235C8D" w:rsidP="005914F8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10</w:t>
            </w:r>
          </w:p>
        </w:tc>
        <w:tc>
          <w:tcPr>
            <w:tcW w:w="3348" w:type="dxa"/>
          </w:tcPr>
          <w:p w:rsidR="00235C8D" w:rsidRDefault="00235C8D" w:rsidP="0020228C">
            <w:r>
              <w:t>Blas Solís Bobadilla</w:t>
            </w:r>
          </w:p>
        </w:tc>
        <w:tc>
          <w:tcPr>
            <w:tcW w:w="10348" w:type="dxa"/>
          </w:tcPr>
          <w:p w:rsidR="00235C8D" w:rsidRDefault="00235C8D" w:rsidP="00436B12">
            <w:r>
              <w:t xml:space="preserve">Coordinador de cuadrilla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11</w:t>
            </w:r>
          </w:p>
        </w:tc>
        <w:tc>
          <w:tcPr>
            <w:tcW w:w="3348" w:type="dxa"/>
          </w:tcPr>
          <w:p w:rsidR="00235C8D" w:rsidRDefault="00235C8D" w:rsidP="0020228C">
            <w:r>
              <w:t>Ricardo Rentería Gómez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12</w:t>
            </w:r>
          </w:p>
        </w:tc>
        <w:tc>
          <w:tcPr>
            <w:tcW w:w="3348" w:type="dxa"/>
          </w:tcPr>
          <w:p w:rsidR="00235C8D" w:rsidRDefault="00235C8D" w:rsidP="0020228C">
            <w:r>
              <w:t>Mario Moreno Ibarra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13</w:t>
            </w:r>
          </w:p>
        </w:tc>
        <w:tc>
          <w:tcPr>
            <w:tcW w:w="3348" w:type="dxa"/>
          </w:tcPr>
          <w:p w:rsidR="00235C8D" w:rsidRDefault="00235C8D" w:rsidP="0020228C">
            <w:r>
              <w:t>Raúl Mendo Jiménez</w:t>
            </w:r>
          </w:p>
        </w:tc>
        <w:tc>
          <w:tcPr>
            <w:tcW w:w="10348" w:type="dxa"/>
          </w:tcPr>
          <w:p w:rsidR="00235C8D" w:rsidRDefault="00235C8D" w:rsidP="005914F8">
            <w:r>
              <w:t>Operador Técnico de cuadrilla.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14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Francisco David </w:t>
            </w:r>
            <w:proofErr w:type="spellStart"/>
            <w:r>
              <w:t>Monreal</w:t>
            </w:r>
            <w:proofErr w:type="spellEnd"/>
            <w:r>
              <w:t xml:space="preserve"> Morales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15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Alfredo David </w:t>
            </w:r>
            <w:proofErr w:type="spellStart"/>
            <w:r>
              <w:t>Monreal</w:t>
            </w:r>
            <w:proofErr w:type="spellEnd"/>
            <w:r>
              <w:t xml:space="preserve"> Gaeta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16</w:t>
            </w:r>
          </w:p>
        </w:tc>
        <w:tc>
          <w:tcPr>
            <w:tcW w:w="3348" w:type="dxa"/>
          </w:tcPr>
          <w:p w:rsidR="00235C8D" w:rsidRDefault="00235C8D" w:rsidP="0020228C">
            <w:r>
              <w:t>Alfredo García Rosales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Jocotepec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17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Juan Antonio </w:t>
            </w:r>
            <w:proofErr w:type="spellStart"/>
            <w:r>
              <w:t>Lomelí</w:t>
            </w:r>
            <w:proofErr w:type="spellEnd"/>
            <w:r>
              <w:t xml:space="preserve"> de la Rosa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18</w:t>
            </w:r>
          </w:p>
        </w:tc>
        <w:tc>
          <w:tcPr>
            <w:tcW w:w="3348" w:type="dxa"/>
          </w:tcPr>
          <w:p w:rsidR="00235C8D" w:rsidRDefault="00235C8D" w:rsidP="0020228C">
            <w:r>
              <w:t>Aniceto Partida Inclán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Molino.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19</w:t>
            </w:r>
          </w:p>
        </w:tc>
        <w:tc>
          <w:tcPr>
            <w:tcW w:w="3348" w:type="dxa"/>
          </w:tcPr>
          <w:p w:rsidR="00235C8D" w:rsidRDefault="00235C8D" w:rsidP="0020228C">
            <w:r>
              <w:t>Antonio Valentín Flores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agua potable en </w:t>
            </w:r>
            <w:proofErr w:type="spellStart"/>
            <w:r>
              <w:t>Nextipac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20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Luis Fernando Delgadillo Cortez 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San Juan Cósala</w:t>
            </w:r>
          </w:p>
        </w:tc>
      </w:tr>
      <w:tr w:rsidR="00385C4E" w:rsidTr="00235C8D">
        <w:tc>
          <w:tcPr>
            <w:tcW w:w="729" w:type="dxa"/>
          </w:tcPr>
          <w:p w:rsidR="00385C4E" w:rsidRDefault="00385C4E" w:rsidP="0020228C">
            <w:r>
              <w:t>21</w:t>
            </w:r>
          </w:p>
        </w:tc>
        <w:tc>
          <w:tcPr>
            <w:tcW w:w="3348" w:type="dxa"/>
          </w:tcPr>
          <w:p w:rsidR="00385C4E" w:rsidRDefault="00AA55A6" w:rsidP="0020228C">
            <w:r>
              <w:t xml:space="preserve">José Concepción </w:t>
            </w:r>
            <w:proofErr w:type="spellStart"/>
            <w:r>
              <w:t>Rameño</w:t>
            </w:r>
            <w:proofErr w:type="spellEnd"/>
            <w:r>
              <w:t xml:space="preserve"> Villalobos</w:t>
            </w:r>
          </w:p>
        </w:tc>
        <w:tc>
          <w:tcPr>
            <w:tcW w:w="10348" w:type="dxa"/>
          </w:tcPr>
          <w:p w:rsidR="00385C4E" w:rsidRDefault="00AA55A6" w:rsidP="0020228C">
            <w:r>
              <w:t>Operador de agua potable en San Juan Cósala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Braulio Ramírez Fernández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Trojes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Alejandro del Toro González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Potrerillos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Alberto Castañeda Canales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de San Luciano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5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José Luis Torres </w:t>
            </w:r>
            <w:proofErr w:type="spellStart"/>
            <w:r>
              <w:t>Lomelí</w:t>
            </w:r>
            <w:proofErr w:type="spellEnd"/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Sauz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6</w:t>
            </w:r>
          </w:p>
        </w:tc>
        <w:tc>
          <w:tcPr>
            <w:tcW w:w="3348" w:type="dxa"/>
          </w:tcPr>
          <w:p w:rsidR="00235C8D" w:rsidRDefault="00235C8D" w:rsidP="0020228C">
            <w:r>
              <w:t>Fernando Hernández García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agua potable en </w:t>
            </w:r>
            <w:proofErr w:type="spellStart"/>
            <w:r>
              <w:t>Huejotitán</w:t>
            </w:r>
            <w:proofErr w:type="spellEnd"/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7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Donato Murillo </w:t>
            </w:r>
            <w:proofErr w:type="spellStart"/>
            <w:r>
              <w:t>Rentería</w:t>
            </w:r>
            <w:proofErr w:type="spellEnd"/>
            <w:r>
              <w:t>.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agua potable en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8</w:t>
            </w:r>
          </w:p>
        </w:tc>
        <w:tc>
          <w:tcPr>
            <w:tcW w:w="3348" w:type="dxa"/>
          </w:tcPr>
          <w:p w:rsidR="00235C8D" w:rsidRDefault="00235C8D" w:rsidP="0020228C">
            <w:r>
              <w:t>Rubén Garate Torres</w:t>
            </w:r>
          </w:p>
        </w:tc>
        <w:tc>
          <w:tcPr>
            <w:tcW w:w="10348" w:type="dxa"/>
          </w:tcPr>
          <w:p w:rsidR="00235C8D" w:rsidRDefault="00235C8D" w:rsidP="0020228C">
            <w:r>
              <w:t xml:space="preserve">Operador de Plantas de tratamiento de San Pedro 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2</w:t>
            </w:r>
            <w:r w:rsidR="00AA55A6">
              <w:t>9</w:t>
            </w:r>
          </w:p>
        </w:tc>
        <w:tc>
          <w:tcPr>
            <w:tcW w:w="3348" w:type="dxa"/>
          </w:tcPr>
          <w:p w:rsidR="00235C8D" w:rsidRDefault="00235C8D" w:rsidP="0020228C">
            <w:r>
              <w:t xml:space="preserve">Pedro Alejandro </w:t>
            </w:r>
            <w:proofErr w:type="spellStart"/>
            <w:r>
              <w:t>Mallagón</w:t>
            </w:r>
            <w:proofErr w:type="spellEnd"/>
            <w:r>
              <w:t xml:space="preserve"> Ávila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Pedro</w:t>
            </w:r>
          </w:p>
        </w:tc>
      </w:tr>
      <w:tr w:rsidR="00235C8D" w:rsidTr="00235C8D">
        <w:tc>
          <w:tcPr>
            <w:tcW w:w="729" w:type="dxa"/>
          </w:tcPr>
          <w:p w:rsidR="00235C8D" w:rsidRDefault="00AA55A6" w:rsidP="0020228C">
            <w:r>
              <w:t>30</w:t>
            </w:r>
          </w:p>
        </w:tc>
        <w:tc>
          <w:tcPr>
            <w:tcW w:w="3348" w:type="dxa"/>
          </w:tcPr>
          <w:p w:rsidR="00235C8D" w:rsidRDefault="00235C8D" w:rsidP="0020228C">
            <w:r>
              <w:t>Martín González Ramos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lastRenderedPageBreak/>
              <w:t>3</w:t>
            </w:r>
            <w:r w:rsidR="00AA55A6">
              <w:t>1</w:t>
            </w:r>
          </w:p>
        </w:tc>
        <w:tc>
          <w:tcPr>
            <w:tcW w:w="3348" w:type="dxa"/>
          </w:tcPr>
          <w:p w:rsidR="00235C8D" w:rsidRDefault="00235C8D" w:rsidP="0020228C">
            <w:r>
              <w:t>Germán Gaspar Ríos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Plantas de tratamiento de San Cristóbal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2</w:t>
            </w:r>
          </w:p>
        </w:tc>
        <w:tc>
          <w:tcPr>
            <w:tcW w:w="3348" w:type="dxa"/>
          </w:tcPr>
          <w:p w:rsidR="00235C8D" w:rsidRDefault="00235C8D" w:rsidP="0020228C">
            <w:r>
              <w:t>Silvestre Murillo Valencia</w:t>
            </w:r>
          </w:p>
        </w:tc>
        <w:tc>
          <w:tcPr>
            <w:tcW w:w="10348" w:type="dxa"/>
          </w:tcPr>
          <w:p w:rsidR="00235C8D" w:rsidRDefault="00235C8D" w:rsidP="0020228C">
            <w:r>
              <w:t>Operador de cárcamo de El Chante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r w:rsidR="00AA55A6">
              <w:t>3</w:t>
            </w:r>
          </w:p>
        </w:tc>
        <w:tc>
          <w:tcPr>
            <w:tcW w:w="3348" w:type="dxa"/>
          </w:tcPr>
          <w:p w:rsidR="00235C8D" w:rsidRDefault="00235C8D" w:rsidP="0020228C">
            <w:r>
              <w:t>Guillermo Chavarría Sánchez</w:t>
            </w:r>
          </w:p>
        </w:tc>
        <w:tc>
          <w:tcPr>
            <w:tcW w:w="10348" w:type="dxa"/>
          </w:tcPr>
          <w:p w:rsidR="00235C8D" w:rsidRDefault="00235C8D" w:rsidP="005D1D39">
            <w:r>
              <w:t>Operador del camión vactor</w:t>
            </w:r>
          </w:p>
        </w:tc>
      </w:tr>
      <w:tr w:rsidR="00235C8D" w:rsidTr="00235C8D">
        <w:tc>
          <w:tcPr>
            <w:tcW w:w="729" w:type="dxa"/>
          </w:tcPr>
          <w:p w:rsidR="00235C8D" w:rsidRDefault="00235C8D" w:rsidP="0020228C">
            <w:r>
              <w:t>3</w:t>
            </w:r>
            <w:bookmarkStart w:id="1" w:name="_GoBack"/>
            <w:bookmarkEnd w:id="1"/>
            <w:r w:rsidR="00AA55A6">
              <w:t>4</w:t>
            </w:r>
          </w:p>
        </w:tc>
        <w:tc>
          <w:tcPr>
            <w:tcW w:w="3348" w:type="dxa"/>
          </w:tcPr>
          <w:p w:rsidR="00235C8D" w:rsidRDefault="00235C8D" w:rsidP="0020228C">
            <w:r>
              <w:t>Miguel Ángel Sánchez Olmedo</w:t>
            </w:r>
          </w:p>
        </w:tc>
        <w:tc>
          <w:tcPr>
            <w:tcW w:w="10348" w:type="dxa"/>
          </w:tcPr>
          <w:p w:rsidR="00235C8D" w:rsidRDefault="00235C8D" w:rsidP="00D36D50">
            <w:r>
              <w:t>Responsable de Programa Cultura del Agua</w:t>
            </w:r>
          </w:p>
        </w:tc>
      </w:tr>
    </w:tbl>
    <w:p w:rsidR="005D1D39" w:rsidRDefault="00B87546" w:rsidP="00831A36">
      <w:pPr>
        <w:spacing w:after="0"/>
      </w:pPr>
      <w:r>
        <w:t>EB</w:t>
      </w:r>
      <w:r w:rsidR="008F776A">
        <w:t>ABORÓ: MPMV</w:t>
      </w:r>
    </w:p>
    <w:p w:rsidR="00B61453" w:rsidRDefault="00B61453" w:rsidP="00831A36">
      <w:pPr>
        <w:spacing w:after="0"/>
      </w:pPr>
      <w:r>
        <w:t>FECHA</w:t>
      </w:r>
      <w:r w:rsidR="00D36D50">
        <w:t xml:space="preserve"> DE ACTUALIZACIÓN</w:t>
      </w:r>
      <w:r w:rsidR="00170E02">
        <w:t xml:space="preserve">: </w:t>
      </w:r>
      <w:r w:rsidR="00AA55A6">
        <w:t>MAYO</w:t>
      </w:r>
      <w:r w:rsidR="007D255A">
        <w:t>/2019</w:t>
      </w:r>
    </w:p>
    <w:sectPr w:rsidR="00B61453" w:rsidSect="0020228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228C"/>
    <w:rsid w:val="000C202A"/>
    <w:rsid w:val="000F3DF5"/>
    <w:rsid w:val="00113757"/>
    <w:rsid w:val="00122EFF"/>
    <w:rsid w:val="00127519"/>
    <w:rsid w:val="00170E02"/>
    <w:rsid w:val="001C12C4"/>
    <w:rsid w:val="001C3197"/>
    <w:rsid w:val="0020228C"/>
    <w:rsid w:val="00210B13"/>
    <w:rsid w:val="00235C8D"/>
    <w:rsid w:val="00292BBF"/>
    <w:rsid w:val="002939C7"/>
    <w:rsid w:val="002B3E13"/>
    <w:rsid w:val="002E7B59"/>
    <w:rsid w:val="002F695A"/>
    <w:rsid w:val="00312A5B"/>
    <w:rsid w:val="00322301"/>
    <w:rsid w:val="00363BB4"/>
    <w:rsid w:val="00385C4E"/>
    <w:rsid w:val="003B1F1D"/>
    <w:rsid w:val="003D092A"/>
    <w:rsid w:val="00436B12"/>
    <w:rsid w:val="004552DC"/>
    <w:rsid w:val="00456392"/>
    <w:rsid w:val="00462E4A"/>
    <w:rsid w:val="00474129"/>
    <w:rsid w:val="00481910"/>
    <w:rsid w:val="004E0B28"/>
    <w:rsid w:val="00513A34"/>
    <w:rsid w:val="00526556"/>
    <w:rsid w:val="00531041"/>
    <w:rsid w:val="0056159C"/>
    <w:rsid w:val="005673C2"/>
    <w:rsid w:val="005914F8"/>
    <w:rsid w:val="005B318E"/>
    <w:rsid w:val="005B54CE"/>
    <w:rsid w:val="005D1D39"/>
    <w:rsid w:val="00621469"/>
    <w:rsid w:val="00745793"/>
    <w:rsid w:val="007513A2"/>
    <w:rsid w:val="007735F5"/>
    <w:rsid w:val="00775E2A"/>
    <w:rsid w:val="007D255A"/>
    <w:rsid w:val="00810E4E"/>
    <w:rsid w:val="00812E61"/>
    <w:rsid w:val="00831A36"/>
    <w:rsid w:val="00856E64"/>
    <w:rsid w:val="008770E9"/>
    <w:rsid w:val="008F776A"/>
    <w:rsid w:val="0091035C"/>
    <w:rsid w:val="009C1E39"/>
    <w:rsid w:val="00AA55A6"/>
    <w:rsid w:val="00B16990"/>
    <w:rsid w:val="00B61453"/>
    <w:rsid w:val="00B62C67"/>
    <w:rsid w:val="00B87546"/>
    <w:rsid w:val="00BA43E6"/>
    <w:rsid w:val="00BD1CC9"/>
    <w:rsid w:val="00BE5F05"/>
    <w:rsid w:val="00C06F53"/>
    <w:rsid w:val="00C32E37"/>
    <w:rsid w:val="00C506C3"/>
    <w:rsid w:val="00C50CDB"/>
    <w:rsid w:val="00C514BD"/>
    <w:rsid w:val="00C815FD"/>
    <w:rsid w:val="00CC7CBF"/>
    <w:rsid w:val="00CD1210"/>
    <w:rsid w:val="00CD5E03"/>
    <w:rsid w:val="00D36D50"/>
    <w:rsid w:val="00D97616"/>
    <w:rsid w:val="00DC0C21"/>
    <w:rsid w:val="00DD27EA"/>
    <w:rsid w:val="00E00C0C"/>
    <w:rsid w:val="00ED140D"/>
    <w:rsid w:val="00EE2DF3"/>
    <w:rsid w:val="00EF0F22"/>
    <w:rsid w:val="00F3413E"/>
    <w:rsid w:val="00FE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2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3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1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A72BD-4D0D-4466-960E-9666D4B5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mendez</cp:lastModifiedBy>
  <cp:revision>2</cp:revision>
  <cp:lastPrinted>2019-02-08T21:22:00Z</cp:lastPrinted>
  <dcterms:created xsi:type="dcterms:W3CDTF">2019-06-02T23:34:00Z</dcterms:created>
  <dcterms:modified xsi:type="dcterms:W3CDTF">2019-06-02T23:34:00Z</dcterms:modified>
</cp:coreProperties>
</file>