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531041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D00D37">
              <w:rPr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D00D37">
              <w:rPr>
                <w:b/>
                <w:sz w:val="28"/>
                <w:szCs w:val="28"/>
              </w:rPr>
              <w:t xml:space="preserve">AGOSTO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/>
      </w:tblPr>
      <w:tblGrid>
        <w:gridCol w:w="729"/>
        <w:gridCol w:w="3348"/>
        <w:gridCol w:w="10348"/>
      </w:tblGrid>
      <w:tr w:rsidR="00235C8D" w:rsidTr="00235C8D">
        <w:tc>
          <w:tcPr>
            <w:tcW w:w="729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Coordinador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Guadalupe Órnelas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Operativo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Martha Patricia Machuca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Verónica Troncoso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Secretaria y manejo padrón de agua potable y drenaje.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>Gregorio Díaz Cantolán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Responsable censos y planos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Órnelas Ramírez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de  almacén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Hernández Mendoza</w:t>
            </w:r>
          </w:p>
        </w:tc>
        <w:tc>
          <w:tcPr>
            <w:tcW w:w="10348" w:type="dxa"/>
          </w:tcPr>
          <w:p w:rsidR="00235C8D" w:rsidRDefault="00235C8D" w:rsidP="00012551">
            <w:r>
              <w:t xml:space="preserve">Auxiliar </w:t>
            </w:r>
            <w:r w:rsidR="00012551">
              <w:t>técnico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Valencia Chávez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de Almacén y cloración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>César Alberto Órnelas Olivo</w:t>
            </w:r>
          </w:p>
        </w:tc>
        <w:tc>
          <w:tcPr>
            <w:tcW w:w="10348" w:type="dxa"/>
          </w:tcPr>
          <w:p w:rsidR="00235C8D" w:rsidRDefault="00235C8D" w:rsidP="005914F8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10</w:t>
            </w:r>
          </w:p>
        </w:tc>
        <w:tc>
          <w:tcPr>
            <w:tcW w:w="3348" w:type="dxa"/>
          </w:tcPr>
          <w:p w:rsidR="00235C8D" w:rsidRDefault="00235C8D" w:rsidP="0020228C">
            <w:r>
              <w:t>Blas Solís Bobadilla</w:t>
            </w:r>
          </w:p>
        </w:tc>
        <w:tc>
          <w:tcPr>
            <w:tcW w:w="10348" w:type="dxa"/>
          </w:tcPr>
          <w:p w:rsidR="00235C8D" w:rsidRDefault="00235C8D" w:rsidP="00436B12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11</w:t>
            </w:r>
          </w:p>
        </w:tc>
        <w:tc>
          <w:tcPr>
            <w:tcW w:w="3348" w:type="dxa"/>
          </w:tcPr>
          <w:p w:rsidR="00235C8D" w:rsidRDefault="00235C8D" w:rsidP="0020228C">
            <w:r>
              <w:t>Ricardo Rentería Gómez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12</w:t>
            </w:r>
          </w:p>
        </w:tc>
        <w:tc>
          <w:tcPr>
            <w:tcW w:w="3348" w:type="dxa"/>
          </w:tcPr>
          <w:p w:rsidR="00235C8D" w:rsidRDefault="00235C8D" w:rsidP="0020228C">
            <w:r>
              <w:t>Mario Moreno Ibarra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13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Mendo Jiménez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14</w:t>
            </w:r>
          </w:p>
        </w:tc>
        <w:tc>
          <w:tcPr>
            <w:tcW w:w="3348" w:type="dxa"/>
          </w:tcPr>
          <w:p w:rsidR="00235C8D" w:rsidRDefault="00235C8D" w:rsidP="0020228C">
            <w:r>
              <w:t>Francisco David Monreal Morales</w:t>
            </w:r>
          </w:p>
        </w:tc>
        <w:tc>
          <w:tcPr>
            <w:tcW w:w="10348" w:type="dxa"/>
          </w:tcPr>
          <w:p w:rsidR="00235C8D" w:rsidRDefault="00235C8D" w:rsidP="00012551">
            <w:r>
              <w:t xml:space="preserve">Operador </w:t>
            </w:r>
            <w:r w:rsidR="000435C6">
              <w:t>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15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David Monreal Gaeta</w:t>
            </w:r>
          </w:p>
        </w:tc>
        <w:tc>
          <w:tcPr>
            <w:tcW w:w="10348" w:type="dxa"/>
          </w:tcPr>
          <w:p w:rsidR="00235C8D" w:rsidRDefault="000435C6" w:rsidP="0020228C">
            <w:r>
              <w:t>Operador Técnico de cuadrilla.</w:t>
            </w:r>
          </w:p>
        </w:tc>
      </w:tr>
      <w:tr w:rsidR="001A331B" w:rsidTr="00235C8D">
        <w:tc>
          <w:tcPr>
            <w:tcW w:w="729" w:type="dxa"/>
          </w:tcPr>
          <w:p w:rsidR="001A331B" w:rsidRDefault="001A331B" w:rsidP="0020228C"/>
        </w:tc>
        <w:tc>
          <w:tcPr>
            <w:tcW w:w="3348" w:type="dxa"/>
          </w:tcPr>
          <w:p w:rsidR="001A331B" w:rsidRDefault="001A331B" w:rsidP="0020228C">
            <w:r>
              <w:t>Jesús Gabriel Castillo Troncoso</w:t>
            </w:r>
          </w:p>
        </w:tc>
        <w:tc>
          <w:tcPr>
            <w:tcW w:w="10348" w:type="dxa"/>
          </w:tcPr>
          <w:p w:rsidR="001A331B" w:rsidRDefault="00012551" w:rsidP="0020228C">
            <w:r>
              <w:t>Operador de agua potable en Jocotepec</w:t>
            </w:r>
          </w:p>
        </w:tc>
      </w:tr>
      <w:tr w:rsidR="001A331B" w:rsidTr="00235C8D">
        <w:tc>
          <w:tcPr>
            <w:tcW w:w="729" w:type="dxa"/>
          </w:tcPr>
          <w:p w:rsidR="001A331B" w:rsidRDefault="001A331B" w:rsidP="0020228C"/>
        </w:tc>
        <w:tc>
          <w:tcPr>
            <w:tcW w:w="3348" w:type="dxa"/>
          </w:tcPr>
          <w:p w:rsidR="001A331B" w:rsidRDefault="001A331B" w:rsidP="0020228C">
            <w:r>
              <w:t xml:space="preserve">Gabriel </w:t>
            </w:r>
            <w:r w:rsidR="00012551">
              <w:t>Catillo Magaña</w:t>
            </w:r>
          </w:p>
        </w:tc>
        <w:tc>
          <w:tcPr>
            <w:tcW w:w="10348" w:type="dxa"/>
          </w:tcPr>
          <w:p w:rsidR="001A331B" w:rsidRDefault="00012551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16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García Rosales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17</w:t>
            </w:r>
          </w:p>
        </w:tc>
        <w:tc>
          <w:tcPr>
            <w:tcW w:w="3348" w:type="dxa"/>
          </w:tcPr>
          <w:p w:rsidR="00235C8D" w:rsidRDefault="00235C8D" w:rsidP="0020228C">
            <w:r>
              <w:t>Juan Antonio Lomelí de la Rosa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18</w:t>
            </w:r>
          </w:p>
        </w:tc>
        <w:tc>
          <w:tcPr>
            <w:tcW w:w="3348" w:type="dxa"/>
          </w:tcPr>
          <w:p w:rsidR="00235C8D" w:rsidRDefault="00235C8D" w:rsidP="0020228C">
            <w:r>
              <w:t>Aniceto Partida Inclán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Molino.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19</w:t>
            </w:r>
          </w:p>
        </w:tc>
        <w:tc>
          <w:tcPr>
            <w:tcW w:w="3348" w:type="dxa"/>
          </w:tcPr>
          <w:p w:rsidR="00235C8D" w:rsidRDefault="00235C8D" w:rsidP="0020228C">
            <w:r>
              <w:t>Antonio Valentín Flores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Nextipac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20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Juan Cósala</w:t>
            </w:r>
          </w:p>
        </w:tc>
      </w:tr>
      <w:tr w:rsidR="00385C4E" w:rsidTr="00235C8D">
        <w:tc>
          <w:tcPr>
            <w:tcW w:w="729" w:type="dxa"/>
          </w:tcPr>
          <w:p w:rsidR="00385C4E" w:rsidRDefault="00385C4E" w:rsidP="0020228C">
            <w:r>
              <w:t>21</w:t>
            </w:r>
          </w:p>
        </w:tc>
        <w:tc>
          <w:tcPr>
            <w:tcW w:w="3348" w:type="dxa"/>
          </w:tcPr>
          <w:p w:rsidR="00385C4E" w:rsidRDefault="00AA55A6" w:rsidP="0020228C">
            <w:r>
              <w:t xml:space="preserve">José Concepción </w:t>
            </w:r>
            <w:proofErr w:type="spellStart"/>
            <w:r>
              <w:t>Rameño</w:t>
            </w:r>
            <w:proofErr w:type="spellEnd"/>
            <w:r>
              <w:t xml:space="preserve"> Villalobos</w:t>
            </w:r>
          </w:p>
        </w:tc>
        <w:tc>
          <w:tcPr>
            <w:tcW w:w="10348" w:type="dxa"/>
          </w:tcPr>
          <w:p w:rsidR="00385C4E" w:rsidRDefault="00AA55A6" w:rsidP="0020228C">
            <w:r>
              <w:t>Operador de agua potable en San Juan Cósala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Braulio Ramírez Fernández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Trojes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Alejandro del Toro González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Potrerillos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Alberto Castañeda Canales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de San Luciano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Luis Torres Lomelí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Sauz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Fernando Hernández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Huejotitán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>Donato Murillo Rentería.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Rubén Garate Torres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Plantas de tratamiento de San Pedro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lastRenderedPageBreak/>
              <w:t>2</w:t>
            </w:r>
            <w:r w:rsidR="00AA55A6"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Pedro Alejandro </w:t>
            </w:r>
            <w:proofErr w:type="spellStart"/>
            <w:r>
              <w:t>Mallagón</w:t>
            </w:r>
            <w:proofErr w:type="spellEnd"/>
            <w:r>
              <w:t xml:space="preserve"> Ávila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Pedro</w:t>
            </w:r>
          </w:p>
        </w:tc>
      </w:tr>
      <w:tr w:rsidR="00235C8D" w:rsidTr="00235C8D">
        <w:tc>
          <w:tcPr>
            <w:tcW w:w="729" w:type="dxa"/>
          </w:tcPr>
          <w:p w:rsidR="00235C8D" w:rsidRDefault="00AA55A6" w:rsidP="0020228C">
            <w:r>
              <w:t>30</w:t>
            </w:r>
          </w:p>
        </w:tc>
        <w:tc>
          <w:tcPr>
            <w:tcW w:w="3348" w:type="dxa"/>
          </w:tcPr>
          <w:p w:rsidR="00235C8D" w:rsidRDefault="00235C8D" w:rsidP="0020228C">
            <w:r>
              <w:t>Martín González Ramos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>Germán Gaspar Ríos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Silvestre Murillo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cárcamo de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Chavarría Sánchez</w:t>
            </w:r>
          </w:p>
        </w:tc>
        <w:tc>
          <w:tcPr>
            <w:tcW w:w="10348" w:type="dxa"/>
          </w:tcPr>
          <w:p w:rsidR="00235C8D" w:rsidRDefault="00235C8D" w:rsidP="005D1D39">
            <w:r>
              <w:t>Operador del camión vactor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Ángel Sánchez Olmedo</w:t>
            </w:r>
          </w:p>
        </w:tc>
        <w:tc>
          <w:tcPr>
            <w:tcW w:w="10348" w:type="dxa"/>
          </w:tcPr>
          <w:p w:rsidR="00235C8D" w:rsidRDefault="00235C8D" w:rsidP="00D36D50">
            <w:r>
              <w:t>Responsable de Programa Cultura del Agua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153AC0">
        <w:t>AGOSTO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C12C4"/>
    <w:rsid w:val="001C3197"/>
    <w:rsid w:val="001C7F7C"/>
    <w:rsid w:val="0020228C"/>
    <w:rsid w:val="00210B13"/>
    <w:rsid w:val="00235C8D"/>
    <w:rsid w:val="00292BBF"/>
    <w:rsid w:val="002939C7"/>
    <w:rsid w:val="002B3E13"/>
    <w:rsid w:val="002E7B59"/>
    <w:rsid w:val="002F695A"/>
    <w:rsid w:val="00312A5B"/>
    <w:rsid w:val="00322301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C1E39"/>
    <w:rsid w:val="00AA55A6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E00C0C"/>
    <w:rsid w:val="00E96687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99953-A152-47D0-AF8E-9CBD1C3F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3</cp:revision>
  <cp:lastPrinted>2019-02-08T21:22:00Z</cp:lastPrinted>
  <dcterms:created xsi:type="dcterms:W3CDTF">2019-09-08T23:46:00Z</dcterms:created>
  <dcterms:modified xsi:type="dcterms:W3CDTF">2019-09-08T23:47:00Z</dcterms:modified>
</cp:coreProperties>
</file>