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531041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DD4EEA">
              <w:rPr>
                <w:b/>
                <w:sz w:val="28"/>
                <w:szCs w:val="28"/>
              </w:rPr>
              <w:t xml:space="preserve"> SEPTIEMBRE</w:t>
            </w:r>
            <w:r w:rsidR="00D00D37">
              <w:rPr>
                <w:b/>
                <w:sz w:val="28"/>
                <w:szCs w:val="28"/>
              </w:rPr>
              <w:t xml:space="preserve">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Auxiliar técnico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Coordinador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Coordinador de cuadrilla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Coordinador de cuadrilla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5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Jefe Administrativo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6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Jefe de cloración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7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Jefe Operativo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8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proofErr w:type="spellStart"/>
            <w:r w:rsidRPr="00305204">
              <w:t>Reemberto</w:t>
            </w:r>
            <w:proofErr w:type="spellEnd"/>
            <w:r w:rsidRPr="00305204">
              <w:t xml:space="preserve"> Robledo González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en San Pedro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9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de San Luciano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10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el Molino.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El Sauz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15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16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17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Potrerillos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18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San Cristóbal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lastRenderedPageBreak/>
              <w:t>19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San Juan Cósala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20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San Juan Cósala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Trojes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cárcamo de El Chante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Cristóbal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Cristóbal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25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Pedro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26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Pedro Tiene licencia de 6 meses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27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28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29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30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Raúl Mendo Jiménez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 Asignado a Parque vehicular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Mario Moreno Ibarra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 Asignado a Tesorería por incapacidad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Responsable censos y planos</w:t>
            </w:r>
          </w:p>
        </w:tc>
      </w:tr>
      <w:tr w:rsidR="00305204" w:rsidRPr="00305204" w:rsidTr="00305204">
        <w:trPr>
          <w:trHeight w:val="9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Responsable de Programa Cultura del Agua.</w:t>
            </w:r>
            <w:r>
              <w:t xml:space="preserve"> Asignado como notificador al De</w:t>
            </w:r>
            <w:bookmarkStart w:id="1" w:name="_GoBack"/>
            <w:bookmarkEnd w:id="1"/>
            <w:r w:rsidRPr="00305204">
              <w:t>p. de Apremios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Secretaria y manejo padrón de agua potable y drenaje.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DD4EEA">
        <w:t>SEPTIEMBRE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C12C4"/>
    <w:rsid w:val="001C3197"/>
    <w:rsid w:val="001C7F7C"/>
    <w:rsid w:val="0020228C"/>
    <w:rsid w:val="00210B13"/>
    <w:rsid w:val="00235C8D"/>
    <w:rsid w:val="00292BBF"/>
    <w:rsid w:val="002939C7"/>
    <w:rsid w:val="002B3E13"/>
    <w:rsid w:val="002E7B59"/>
    <w:rsid w:val="002F695A"/>
    <w:rsid w:val="00305204"/>
    <w:rsid w:val="00312A5B"/>
    <w:rsid w:val="00322301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35A8E"/>
    <w:rsid w:val="009C1E39"/>
    <w:rsid w:val="00AA55A6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96687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6C2A1-0BA8-422A-9111-887276F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8F4C-FE02-4739-9810-E0A3D1D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3</cp:revision>
  <cp:lastPrinted>2019-02-08T21:22:00Z</cp:lastPrinted>
  <dcterms:created xsi:type="dcterms:W3CDTF">2019-10-01T17:26:00Z</dcterms:created>
  <dcterms:modified xsi:type="dcterms:W3CDTF">2019-10-07T17:07:00Z</dcterms:modified>
</cp:coreProperties>
</file>