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696"/>
        <w:gridCol w:w="3029"/>
        <w:gridCol w:w="3360"/>
      </w:tblGrid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FORD E-150 VAN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2012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1FTNE1EW0CDA02807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FORD E-150 ECONOLINE VAN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2007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1FTNE14W98DA21638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FAMSA CAMION CHASIS CAB.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1989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C1317UMED04529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FORD ECONOLINE WAGON XL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2012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1FTNE1EW7CDA91999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FORD ECONOLINE WAGON XL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2012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1FTNE1EW7CDA68755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DODGE JEEP LIBERTY 4 X 2 3.7 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2004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1J4GL48K44W166165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KENWORTH CAMION T-370 CHAS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2010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3BKHLN9X2AF374044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FAMSA CAMION VOLTEO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1990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C1317VMED05562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CHEVROLET KODIAK CAMION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2006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3GBP7H1C76M102696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  <w:bookmarkStart w:id="0" w:name="_GoBack"/>
        <w:bookmarkEnd w:id="0"/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DINA CAMION CHASIS CABINA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1989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0521335B9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ISUZU CAMION ELF 300E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2015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JAANMR852F7500327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CHEVROLET KODIAK CAMION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1991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1GDP7H1JXMJ502543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NISSAN TSURU GSI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2005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3N1EB31545K311855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FORD F-150 PICK UP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1998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3FTDF1729WMB14310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FORD F-150 PICK UP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1998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3FTDF1720WMB11800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NISSAN CAMIONETA PICK UP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1996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6MSUD21010875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NISSAN TSURU GSI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2005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3N1EB31555K357601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YAMAHA MOTOCICLETA FAZER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2016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ME1RG2645G2003887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HONDA MOTOCICLETA XR 150 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2018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3H1KD4174JD304992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HONDA MOTOCICLETA XR 150 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2018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3H1KD4174JD304605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DODGE RAM 1500 CREW CAB TR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2018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3C6SRADG7JG235642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NISSAN TSURU GSI ED. MILLON 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2017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3N1EB31S8HK345186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TOYOTA HILUX DOBLE CABINA B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2019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MR0EX8DD6K0262509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TOYOTA HILUX DOBLE CABINA B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2019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MR0EX8DD7K0182698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TOYOTA HILUX DOBLE CABINA B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2019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MR0EX8DDXK0183036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TOYOTA HILUX DOBLE CABINA B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2019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MR0EX8DD4K0182898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TOYOTA HILUX DOBLE CABINA B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2019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MR0EX8DD8K0262737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TOYOTA HILUX DOBLE CABINA B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2019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MR0EX8DD2K0262815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TOYOTA HILUX DOBLE CABINA B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2019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MR0EX8DD3K0182858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TOYOTA HILUX DOBLE CABINA B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2019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MR0EX8DD5K0183168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TOYOTA YARIS SEDAN CORE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2019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MR2B29F30K1161334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TOYOTA YARIS SEDAN CORE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2019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MR2B29F33K1161019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TOYOTA YARIS SEDAN CORE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2019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MR2B29F32K1160332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DODGE RAM 2500 CREW CAB R/T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2019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3C6RRBFTXKG523557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DODGE DAKOTA CREW CAB SLT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2012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1C6RDUAK4CS709372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DODGE RAM 1500 WAGON SE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1997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2B7HB11X1VK524858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INTERNATIONAL CAMION CHASIS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2009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3HAMSADR29L082951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NISSAN NP300 CHASIS CABINA D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2020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3N6AD35A6LK832383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TOYOTA CAMRY XLE SEDAN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2004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4T1BF32K14U069412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NISSAN URVAN GX LARGA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2010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JN1GE56S1AX010134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TOYOTA HILUX DOBLE CABINA B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2019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MR0EX8DD9K0262973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TOYOTA HILUX DOBLE CABINA B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2019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MR0EX8DD4K0182772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GENERICO GENERICO CAMION D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1994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4ENRAAA80R1003809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TOYOTA TACOMA TRD SPORT 4X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2013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3TMJU4GN4DM144395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TOYOTA HILUX DOBLE CABINA B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2007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8AJEX32GX74008914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DODGE RAM 1500 CREW CAB TR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2017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3C6SRADG3HG506836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HONDA MOTOCICLETA GL 150 CA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3H1KA0549ND918119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HONDA MOTOCICLETA GL 150 CA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3H1KA0548ND916524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DODGE RAM 1500 TRADESMAN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1C6RRFGG9NN338114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TOYOTA HILUX DOBLE CABINA B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2007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8AJEX32G574008156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MITSUBISHI L200 DOBLE CABINA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2019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MMBNL45K7KH040251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DODGE RAM 2500 ST 4X2 CABINA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2017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3C6JRAAT3HG743906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JAC X 350 BASE 2.8T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2023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3GAPJ1A92PM000242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NISSAN NP300 PICK UP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2023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3N6AD31A9PK836214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NISSAN NP300 PICK UP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2023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3N6AD31A1PK836059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  <w:tr w:rsidR="00623CAE" w:rsidRPr="00672136" w:rsidTr="00623CA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YAMAHA FZ25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MOTOCICLETA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2023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23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ME1RG2682P3021843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CAE" w:rsidRPr="00672136" w:rsidRDefault="00623CAE" w:rsidP="00672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72136">
              <w:rPr>
                <w:rFonts w:ascii="Calibri" w:eastAsia="Times New Roman" w:hAnsi="Calibri" w:cs="Calibri"/>
                <w:color w:val="000000"/>
                <w:lang w:eastAsia="es-MX"/>
              </w:rPr>
              <w:t>MUNICIPIO DE JOCOTEPEC, JALISC</w:t>
            </w:r>
          </w:p>
        </w:tc>
      </w:tr>
    </w:tbl>
    <w:p w:rsidR="00B324CF" w:rsidRDefault="00B324CF"/>
    <w:sectPr w:rsidR="00B324CF" w:rsidSect="00623CAE">
      <w:head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413" w:rsidRDefault="005E5413" w:rsidP="00672136">
      <w:pPr>
        <w:spacing w:after="0" w:line="240" w:lineRule="auto"/>
      </w:pPr>
      <w:r>
        <w:separator/>
      </w:r>
    </w:p>
  </w:endnote>
  <w:endnote w:type="continuationSeparator" w:id="0">
    <w:p w:rsidR="005E5413" w:rsidRDefault="005E5413" w:rsidP="0067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413" w:rsidRDefault="005E5413" w:rsidP="00672136">
      <w:pPr>
        <w:spacing w:after="0" w:line="240" w:lineRule="auto"/>
      </w:pPr>
      <w:r>
        <w:separator/>
      </w:r>
    </w:p>
  </w:footnote>
  <w:footnote w:type="continuationSeparator" w:id="0">
    <w:p w:rsidR="005E5413" w:rsidRDefault="005E5413" w:rsidP="0067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AE" w:rsidRPr="00623CAE" w:rsidRDefault="00623CAE" w:rsidP="00623CAE">
    <w:pPr>
      <w:pStyle w:val="Encabezado"/>
      <w:rPr>
        <w:rFonts w:ascii="Arial" w:hAnsi="Arial" w:cs="Arial"/>
        <w:b/>
        <w:sz w:val="28"/>
        <w:lang w:val="es-ES"/>
      </w:rPr>
    </w:pPr>
    <w:r>
      <w:rPr>
        <w:rFonts w:ascii="Arial" w:hAnsi="Arial" w:cs="Arial"/>
        <w:b/>
        <w:sz w:val="28"/>
        <w:lang w:val="es-ES"/>
      </w:rPr>
      <w:t xml:space="preserve">      </w:t>
    </w:r>
    <w:r w:rsidRPr="00623CAE">
      <w:rPr>
        <w:rFonts w:ascii="Arial" w:hAnsi="Arial" w:cs="Arial"/>
        <w:b/>
        <w:sz w:val="28"/>
        <w:lang w:val="es-ES"/>
      </w:rPr>
      <w:t xml:space="preserve">VEHICULO </w:t>
    </w:r>
    <w:r>
      <w:rPr>
        <w:rFonts w:ascii="Arial" w:hAnsi="Arial" w:cs="Arial"/>
        <w:b/>
        <w:sz w:val="28"/>
        <w:lang w:val="es-ES"/>
      </w:rPr>
      <w:t xml:space="preserve">              MODELO           SERIE                        MUNICIPIO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36"/>
    <w:rsid w:val="005E5413"/>
    <w:rsid w:val="00623CAE"/>
    <w:rsid w:val="00672136"/>
    <w:rsid w:val="00B3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F344"/>
  <w15:chartTrackingRefBased/>
  <w15:docId w15:val="{B4C07864-6EA7-402D-8B10-2D0F9E3D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21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136"/>
  </w:style>
  <w:style w:type="paragraph" w:styleId="Piedepgina">
    <w:name w:val="footer"/>
    <w:basedOn w:val="Normal"/>
    <w:link w:val="PiedepginaCar"/>
    <w:uiPriority w:val="99"/>
    <w:unhideWhenUsed/>
    <w:rsid w:val="006721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136"/>
  </w:style>
  <w:style w:type="table" w:styleId="Listaclara">
    <w:name w:val="Light List"/>
    <w:basedOn w:val="Tablanormal"/>
    <w:uiPriority w:val="61"/>
    <w:rsid w:val="00623CAE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Wi-Black Corp Ecuador desde el 2005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2023-08-04T18:37:00Z</dcterms:created>
  <dcterms:modified xsi:type="dcterms:W3CDTF">2023-08-04T18:55:00Z</dcterms:modified>
</cp:coreProperties>
</file>