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268E0C6" w14:textId="77777777" w:rsidR="00657B6D" w:rsidRPr="00D85843" w:rsidRDefault="00A115D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48415" wp14:editId="034BFE09">
                <wp:simplePos x="0" y="0"/>
                <wp:positionH relativeFrom="column">
                  <wp:posOffset>2066925</wp:posOffset>
                </wp:positionH>
                <wp:positionV relativeFrom="paragraph">
                  <wp:posOffset>-352425</wp:posOffset>
                </wp:positionV>
                <wp:extent cx="2209800" cy="514350"/>
                <wp:effectExtent l="19050" t="19050" r="1143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BE1B4C" w14:textId="77777777" w:rsidR="008D010E" w:rsidRDefault="00B63521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14:paraId="6D2A24A6" w14:textId="77777777" w:rsidR="00B63521" w:rsidRDefault="0053024C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D010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2024</w:t>
                            </w:r>
                          </w:p>
                          <w:p w14:paraId="04CCDFAE" w14:textId="77777777" w:rsidR="008D010E" w:rsidRDefault="008D010E" w:rsidP="008D010E">
                            <w:pP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42ADD4ED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21CE6336" w14:textId="77777777"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14:paraId="05C0E3AA" w14:textId="77777777"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0484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75pt;margin-top:-27.75pt;width:174pt;height:40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" fillcolor="white [3201]" strokecolor="black [3200]" strokeweight="2.5pt">
                <v:shadow color="#868686"/>
                <v:textbox>
                  <w:txbxContent>
                    <w:p w14:paraId="59BE1B4C" w14:textId="77777777" w:rsidR="008D010E" w:rsidRDefault="00B63521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14:paraId="6D2A24A6" w14:textId="77777777" w:rsidR="00B63521" w:rsidRDefault="0053024C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D010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2024</w:t>
                      </w:r>
                    </w:p>
                    <w:p w14:paraId="04CCDFAE" w14:textId="77777777" w:rsidR="008D010E" w:rsidRDefault="008D010E" w:rsidP="008D010E">
                      <w:pP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42ADD4ED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21CE6336" w14:textId="77777777"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14:paraId="05C0E3AA" w14:textId="77777777"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0E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D6209" wp14:editId="3A86A0AE">
                <wp:simplePos x="0" y="0"/>
                <wp:positionH relativeFrom="column">
                  <wp:posOffset>1181100</wp:posOffset>
                </wp:positionH>
                <wp:positionV relativeFrom="paragraph">
                  <wp:posOffset>371475</wp:posOffset>
                </wp:positionV>
                <wp:extent cx="5438775" cy="11144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F8BB" w14:textId="2F8768B8"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A4E6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TURISMO</w:t>
                            </w:r>
                          </w:p>
                          <w:p w14:paraId="69E820E8" w14:textId="79F09DE8"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AA4E64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VICTOR MANUEL LOZA ORNELAS</w:t>
                            </w:r>
                          </w:p>
                          <w:p w14:paraId="0943519B" w14:textId="0ED0EF6B"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CD61A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ABRIL-JUNIO</w:t>
                            </w:r>
                          </w:p>
                          <w:p w14:paraId="769E5B4E" w14:textId="77777777"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14:paraId="3421C1CA" w14:textId="77777777"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D6209" id="Text Box 7" o:spid="_x0000_s1027" type="#_x0000_t202" style="position:absolute;margin-left:93pt;margin-top:29.25pt;width:428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" stroked="f">
                <v:textbox>
                  <w:txbxContent>
                    <w:p w14:paraId="6C99F8BB" w14:textId="2F8768B8"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A4E6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TURISMO</w:t>
                      </w:r>
                    </w:p>
                    <w:p w14:paraId="69E820E8" w14:textId="79F09DE8"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AA4E64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VICTOR MANUEL LOZA ORNELAS</w:t>
                      </w:r>
                    </w:p>
                    <w:p w14:paraId="0943519B" w14:textId="0ED0EF6B"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CD61A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ABRIL-JUNIO</w:t>
                      </w:r>
                    </w:p>
                    <w:p w14:paraId="769E5B4E" w14:textId="77777777"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14:paraId="3421C1CA" w14:textId="77777777"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59CF0089" wp14:editId="08E5CE76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EBC4" w14:textId="77777777"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14:paraId="0BF87DE5" w14:textId="77777777"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14:paraId="2CF9ED58" w14:textId="5A5DEB69" w:rsidR="00CF417D" w:rsidRDefault="00171DE0" w:rsidP="00171DE0">
      <w:pPr>
        <w:spacing w:after="0" w:line="360" w:lineRule="auto"/>
        <w:ind w:left="708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Evento “Sabor a Jalisco”</w:t>
      </w:r>
    </w:p>
    <w:p w14:paraId="5259946F" w14:textId="0EB0EDA1" w:rsidR="00171DE0" w:rsidRPr="00171DE0" w:rsidRDefault="00171DE0" w:rsidP="00171DE0">
      <w:pPr>
        <w:spacing w:after="0" w:line="360" w:lineRule="auto"/>
        <w:ind w:left="708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Marcha del Orgullo Gay 2024</w:t>
      </w:r>
    </w:p>
    <w:p w14:paraId="157AB0AC" w14:textId="32084E35" w:rsidR="00944417" w:rsidRPr="00832A3E" w:rsidRDefault="00514AF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ab/>
      </w:r>
    </w:p>
    <w:p w14:paraId="710F40E5" w14:textId="70DB4EE7" w:rsidR="00832A3E" w:rsidRPr="006B064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14:paraId="5EAB95CE" w14:textId="72B7D851" w:rsidR="006B064C" w:rsidRDefault="006B064C" w:rsidP="00B90C1B">
      <w:pPr>
        <w:spacing w:after="0" w:line="360" w:lineRule="auto"/>
        <w:ind w:left="708"/>
        <w:rPr>
          <w:rFonts w:ascii="Arial" w:eastAsia="Times New Roman" w:hAnsi="Arial" w:cs="Arial"/>
          <w:bCs/>
          <w:color w:val="000000"/>
          <w:lang w:eastAsia="es-MX"/>
        </w:rPr>
      </w:pPr>
      <w:r w:rsidRPr="006B064C">
        <w:rPr>
          <w:rFonts w:ascii="Arial" w:eastAsia="Times New Roman" w:hAnsi="Arial" w:cs="Arial"/>
          <w:bCs/>
          <w:color w:val="000000"/>
          <w:lang w:eastAsia="es-MX"/>
        </w:rPr>
        <w:t xml:space="preserve">Se realizo </w:t>
      </w:r>
      <w:r w:rsidR="00A95668">
        <w:rPr>
          <w:rFonts w:ascii="Arial" w:eastAsia="Times New Roman" w:hAnsi="Arial" w:cs="Arial"/>
          <w:bCs/>
          <w:color w:val="000000"/>
          <w:lang w:eastAsia="es-MX"/>
        </w:rPr>
        <w:t xml:space="preserve">el </w:t>
      </w:r>
      <w:r w:rsidRPr="006B064C">
        <w:rPr>
          <w:rFonts w:ascii="Arial" w:eastAsia="Times New Roman" w:hAnsi="Arial" w:cs="Arial"/>
          <w:bCs/>
          <w:color w:val="000000"/>
          <w:lang w:eastAsia="es-MX"/>
        </w:rPr>
        <w:t xml:space="preserve">evento </w:t>
      </w:r>
      <w:r w:rsidR="00CD61AE">
        <w:rPr>
          <w:rFonts w:ascii="Arial" w:eastAsia="Times New Roman" w:hAnsi="Arial" w:cs="Arial"/>
          <w:bCs/>
          <w:color w:val="000000"/>
          <w:lang w:eastAsia="es-MX"/>
        </w:rPr>
        <w:t>“Sabor a Jalisco” en colaboración con el Estado, en donde asistieron como invitados diversos comerciantes que participaron con la venta de comida y artesanías</w:t>
      </w:r>
      <w:r w:rsidR="00A95668">
        <w:rPr>
          <w:rFonts w:ascii="Arial" w:eastAsia="Times New Roman" w:hAnsi="Arial" w:cs="Arial"/>
          <w:bCs/>
          <w:color w:val="000000"/>
          <w:lang w:eastAsia="es-MX"/>
        </w:rPr>
        <w:t>, así como también hubo amenizaciones musicales y estampas de ballet folclórico</w:t>
      </w:r>
      <w:r w:rsidR="00247507">
        <w:rPr>
          <w:rFonts w:ascii="Arial" w:eastAsia="Times New Roman" w:hAnsi="Arial" w:cs="Arial"/>
          <w:bCs/>
          <w:color w:val="000000"/>
          <w:lang w:eastAsia="es-MX"/>
        </w:rPr>
        <w:t xml:space="preserve">, reuniendo cerca de 10,000 personas </w:t>
      </w:r>
      <w:r w:rsidR="00171DE0">
        <w:rPr>
          <w:rFonts w:ascii="Arial" w:eastAsia="Times New Roman" w:hAnsi="Arial" w:cs="Arial"/>
          <w:bCs/>
          <w:color w:val="000000"/>
          <w:lang w:eastAsia="es-MX"/>
        </w:rPr>
        <w:t>los días 29 y 30 de junio.</w:t>
      </w:r>
    </w:p>
    <w:p w14:paraId="424AB4CA" w14:textId="00A6C784" w:rsidR="00B90C1B" w:rsidRPr="006B064C" w:rsidRDefault="00B90C1B" w:rsidP="00B90C1B">
      <w:pPr>
        <w:spacing w:after="0" w:line="360" w:lineRule="auto"/>
        <w:ind w:left="708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Se llevó a cab</w:t>
      </w:r>
      <w:r w:rsidR="00A95668">
        <w:rPr>
          <w:rFonts w:ascii="Arial" w:eastAsia="Times New Roman" w:hAnsi="Arial" w:cs="Arial"/>
          <w:bCs/>
          <w:color w:val="000000"/>
          <w:lang w:eastAsia="es-MX"/>
        </w:rPr>
        <w:t xml:space="preserve">o la MARCHA DEL ORGULLO </w:t>
      </w:r>
      <w:r w:rsidR="00746D20">
        <w:rPr>
          <w:rFonts w:ascii="Arial" w:eastAsia="Times New Roman" w:hAnsi="Arial" w:cs="Arial"/>
          <w:bCs/>
          <w:color w:val="000000"/>
          <w:lang w:eastAsia="es-MX"/>
        </w:rPr>
        <w:t>GAY en</w:t>
      </w:r>
      <w:r w:rsidR="00A95668">
        <w:rPr>
          <w:rFonts w:ascii="Arial" w:eastAsia="Times New Roman" w:hAnsi="Arial" w:cs="Arial"/>
          <w:bCs/>
          <w:color w:val="000000"/>
          <w:lang w:eastAsia="es-MX"/>
        </w:rPr>
        <w:t xml:space="preserve"> Jocotepec</w:t>
      </w:r>
      <w:r w:rsidR="00171DE0">
        <w:rPr>
          <w:rFonts w:ascii="Arial" w:eastAsia="Times New Roman" w:hAnsi="Arial" w:cs="Arial"/>
          <w:bCs/>
          <w:color w:val="000000"/>
          <w:lang w:eastAsia="es-MX"/>
        </w:rPr>
        <w:t xml:space="preserve"> el día 30 de junio reuniendo a 800 personas de todo el municipio y sus alrededores, así como turistas.</w:t>
      </w:r>
    </w:p>
    <w:p w14:paraId="713994D6" w14:textId="77777777"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14:paraId="490FDB7D" w14:textId="77777777"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</w:t>
      </w:r>
      <w:proofErr w:type="gramStart"/>
      <w:r w:rsidRPr="00B92E83">
        <w:rPr>
          <w:rFonts w:ascii="Arial" w:eastAsia="Times New Roman" w:hAnsi="Arial" w:cs="Arial"/>
          <w:b/>
          <w:color w:val="000000"/>
          <w:lang w:eastAsia="es-MX"/>
        </w:rPr>
        <w:t>?</w:t>
      </w:r>
      <w:proofErr w:type="gramEnd"/>
    </w:p>
    <w:p w14:paraId="302CE872" w14:textId="480A554C" w:rsidR="00215CC3" w:rsidRPr="00832A3E" w:rsidRDefault="00CD61AE" w:rsidP="006B064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No hubo presupuesto ya que fue colaboración con el Estado.</w:t>
      </w:r>
    </w:p>
    <w:p w14:paraId="1E22ADAA" w14:textId="77777777"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14:paraId="336D123A" w14:textId="05FE0658" w:rsidR="00022128" w:rsidRDefault="006B064C" w:rsidP="006B064C">
      <w:pPr>
        <w:spacing w:after="0" w:line="360" w:lineRule="auto"/>
        <w:ind w:left="786"/>
        <w:jc w:val="both"/>
        <w:rPr>
          <w:rFonts w:ascii="Arial" w:eastAsia="Times New Roman" w:hAnsi="Arial" w:cs="Arial"/>
          <w:bCs/>
          <w:color w:val="000000"/>
          <w:lang w:eastAsia="es-MX"/>
        </w:rPr>
      </w:pPr>
      <w:r w:rsidRPr="006B064C">
        <w:rPr>
          <w:rFonts w:ascii="Arial" w:eastAsia="Times New Roman" w:hAnsi="Arial" w:cs="Arial"/>
          <w:bCs/>
          <w:color w:val="000000"/>
          <w:lang w:eastAsia="es-MX"/>
        </w:rPr>
        <w:t xml:space="preserve">Mayor afluencia </w:t>
      </w:r>
      <w:r w:rsidR="00746D20" w:rsidRPr="006B064C">
        <w:rPr>
          <w:rFonts w:ascii="Arial" w:eastAsia="Times New Roman" w:hAnsi="Arial" w:cs="Arial"/>
          <w:bCs/>
          <w:color w:val="000000"/>
          <w:lang w:eastAsia="es-MX"/>
        </w:rPr>
        <w:t xml:space="preserve">turística </w:t>
      </w:r>
      <w:r w:rsidR="00746D20">
        <w:rPr>
          <w:rFonts w:ascii="Arial" w:eastAsia="Times New Roman" w:hAnsi="Arial" w:cs="Arial"/>
          <w:bCs/>
          <w:color w:val="000000"/>
          <w:lang w:eastAsia="es-MX"/>
        </w:rPr>
        <w:t>y</w:t>
      </w:r>
      <w:r w:rsidR="00CD61AE">
        <w:rPr>
          <w:rFonts w:ascii="Arial" w:eastAsia="Times New Roman" w:hAnsi="Arial" w:cs="Arial"/>
          <w:bCs/>
          <w:color w:val="000000"/>
          <w:lang w:eastAsia="es-MX"/>
        </w:rPr>
        <w:t xml:space="preserve"> derrama económica </w:t>
      </w:r>
      <w:r w:rsidRPr="006B064C">
        <w:rPr>
          <w:rFonts w:ascii="Arial" w:eastAsia="Times New Roman" w:hAnsi="Arial" w:cs="Arial"/>
          <w:bCs/>
          <w:color w:val="000000"/>
          <w:lang w:eastAsia="es-MX"/>
        </w:rPr>
        <w:t xml:space="preserve">por </w:t>
      </w:r>
      <w:r w:rsidR="00B90C1B">
        <w:rPr>
          <w:rFonts w:ascii="Arial" w:eastAsia="Times New Roman" w:hAnsi="Arial" w:cs="Arial"/>
          <w:bCs/>
          <w:color w:val="000000"/>
          <w:lang w:eastAsia="es-MX"/>
        </w:rPr>
        <w:t>los</w:t>
      </w:r>
      <w:r w:rsidRPr="006B064C">
        <w:rPr>
          <w:rFonts w:ascii="Arial" w:eastAsia="Times New Roman" w:hAnsi="Arial" w:cs="Arial"/>
          <w:bCs/>
          <w:color w:val="000000"/>
          <w:lang w:eastAsia="es-MX"/>
        </w:rPr>
        <w:t xml:space="preserve"> espectáculo</w:t>
      </w:r>
      <w:r w:rsidR="00B90C1B">
        <w:rPr>
          <w:rFonts w:ascii="Arial" w:eastAsia="Times New Roman" w:hAnsi="Arial" w:cs="Arial"/>
          <w:bCs/>
          <w:color w:val="000000"/>
          <w:lang w:eastAsia="es-MX"/>
        </w:rPr>
        <w:t>s</w:t>
      </w:r>
      <w:r w:rsidRPr="006B064C">
        <w:rPr>
          <w:rFonts w:ascii="Arial" w:eastAsia="Times New Roman" w:hAnsi="Arial" w:cs="Arial"/>
          <w:bCs/>
          <w:color w:val="000000"/>
          <w:lang w:eastAsia="es-MX"/>
        </w:rPr>
        <w:t xml:space="preserve"> visual</w:t>
      </w:r>
      <w:r w:rsidR="00B90C1B">
        <w:rPr>
          <w:rFonts w:ascii="Arial" w:eastAsia="Times New Roman" w:hAnsi="Arial" w:cs="Arial"/>
          <w:bCs/>
          <w:color w:val="000000"/>
          <w:lang w:eastAsia="es-MX"/>
        </w:rPr>
        <w:t>es.</w:t>
      </w:r>
    </w:p>
    <w:p w14:paraId="77345EB7" w14:textId="77777777" w:rsidR="00215CC3" w:rsidRPr="006B064C" w:rsidRDefault="00215CC3" w:rsidP="006B064C">
      <w:pPr>
        <w:spacing w:after="0" w:line="360" w:lineRule="auto"/>
        <w:ind w:left="786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7A60F729" w14:textId="01B3CFA3" w:rsidR="00022128" w:rsidRPr="008368C8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8368C8">
        <w:rPr>
          <w:rFonts w:ascii="Arial" w:eastAsia="Times New Roman" w:hAnsi="Arial" w:cs="Arial"/>
          <w:b/>
          <w:lang w:eastAsia="es-MX"/>
        </w:rPr>
        <w:t xml:space="preserve">¿Cuáles han sido las dificultades más notables que obstaculizan el cumplimiento de las acciones establecidas (obras, proyectos o </w:t>
      </w:r>
      <w:r w:rsidR="00746D20" w:rsidRPr="008368C8">
        <w:rPr>
          <w:rFonts w:ascii="Arial" w:eastAsia="Times New Roman" w:hAnsi="Arial" w:cs="Arial"/>
          <w:b/>
          <w:lang w:eastAsia="es-MX"/>
        </w:rPr>
        <w:t>programas) en</w:t>
      </w:r>
      <w:r w:rsidRPr="008368C8">
        <w:rPr>
          <w:rFonts w:ascii="Arial" w:eastAsia="Times New Roman" w:hAnsi="Arial" w:cs="Arial"/>
          <w:b/>
          <w:lang w:eastAsia="es-MX"/>
        </w:rPr>
        <w:t xml:space="preserve"> su POA?</w:t>
      </w:r>
    </w:p>
    <w:p w14:paraId="5C2897E8" w14:textId="4CF71395" w:rsidR="00215CC3" w:rsidRDefault="00B90C1B" w:rsidP="008368C8">
      <w:pPr>
        <w:spacing w:after="0" w:line="360" w:lineRule="auto"/>
        <w:ind w:left="708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t>Falta de un vehículo asignado al área para hacer visitas y recorridos a los comercios de la región y promover el turismo local.</w:t>
      </w:r>
    </w:p>
    <w:p w14:paraId="6B8B8312" w14:textId="77777777" w:rsidR="00B90C1B" w:rsidRPr="008368C8" w:rsidRDefault="00B90C1B" w:rsidP="008368C8">
      <w:pPr>
        <w:spacing w:after="0" w:line="360" w:lineRule="auto"/>
        <w:ind w:left="708"/>
        <w:jc w:val="both"/>
        <w:rPr>
          <w:rFonts w:ascii="Arial" w:eastAsia="Times New Roman" w:hAnsi="Arial" w:cs="Arial"/>
          <w:bCs/>
          <w:lang w:eastAsia="es-MX"/>
        </w:rPr>
      </w:pPr>
    </w:p>
    <w:p w14:paraId="3C22C64C" w14:textId="77777777" w:rsidR="00022128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8368C8">
        <w:rPr>
          <w:rFonts w:ascii="Arial" w:eastAsia="Times New Roman" w:hAnsi="Arial" w:cs="Arial"/>
          <w:b/>
          <w:lang w:eastAsia="es-MX"/>
        </w:rPr>
        <w:t xml:space="preserve">Aún con las limitaciones presupuestarias, mencione una o más propuestas para que su </w:t>
      </w:r>
      <w:r w:rsidR="00E25B62" w:rsidRPr="008368C8">
        <w:rPr>
          <w:rFonts w:ascii="Arial" w:eastAsia="Times New Roman" w:hAnsi="Arial" w:cs="Arial"/>
          <w:b/>
          <w:lang w:eastAsia="es-MX"/>
        </w:rPr>
        <w:t>Dirección</w:t>
      </w:r>
      <w:r w:rsidRPr="008368C8">
        <w:rPr>
          <w:rFonts w:ascii="Arial" w:eastAsia="Times New Roman" w:hAnsi="Arial" w:cs="Arial"/>
          <w:b/>
          <w:lang w:eastAsia="es-MX"/>
        </w:rPr>
        <w:t xml:space="preserve"> destaque.</w:t>
      </w:r>
    </w:p>
    <w:p w14:paraId="0AFFF6DB" w14:textId="4D29859A" w:rsidR="00215CC3" w:rsidRDefault="00B90C1B" w:rsidP="008368C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Cs/>
          <w:lang w:eastAsia="es-MX"/>
        </w:rPr>
      </w:pPr>
      <w:r>
        <w:rPr>
          <w:rFonts w:ascii="Arial" w:eastAsia="Times New Roman" w:hAnsi="Arial" w:cs="Arial"/>
          <w:bCs/>
          <w:lang w:eastAsia="es-MX"/>
        </w:rPr>
        <w:lastRenderedPageBreak/>
        <w:t>Se ha trabajado utilizando vehículo particular para llevar a cabo las actividades correspondientes del área, como la logística de eventos y la de</w:t>
      </w:r>
      <w:r w:rsidR="00CF417D">
        <w:rPr>
          <w:rFonts w:ascii="Arial" w:eastAsia="Times New Roman" w:hAnsi="Arial" w:cs="Arial"/>
          <w:bCs/>
          <w:lang w:eastAsia="es-MX"/>
        </w:rPr>
        <w:t xml:space="preserve"> hacer visitas en las</w:t>
      </w:r>
      <w:r>
        <w:rPr>
          <w:rFonts w:ascii="Arial" w:eastAsia="Times New Roman" w:hAnsi="Arial" w:cs="Arial"/>
          <w:bCs/>
          <w:lang w:eastAsia="es-MX"/>
        </w:rPr>
        <w:t xml:space="preserve"> rutas turísticas y comerciales de la región y del municipio.</w:t>
      </w:r>
    </w:p>
    <w:p w14:paraId="7144D2DF" w14:textId="77777777" w:rsidR="00B90C1B" w:rsidRPr="008368C8" w:rsidRDefault="00B90C1B" w:rsidP="008368C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Cs/>
          <w:lang w:eastAsia="es-MX"/>
        </w:rPr>
      </w:pPr>
    </w:p>
    <w:p w14:paraId="297B6C31" w14:textId="77777777" w:rsidR="008D010E" w:rsidRDefault="008D010E" w:rsidP="008D010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8D010E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y Gobernanza 2021-2024 se alinean?</w:t>
      </w:r>
    </w:p>
    <w:p w14:paraId="7EF264F2" w14:textId="740EDC1F" w:rsidR="008D7641" w:rsidRDefault="00B0231E" w:rsidP="00B0231E">
      <w:pPr>
        <w:pStyle w:val="Prrafodelista"/>
        <w:ind w:left="786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>Programa No. 3 Eventos masivos turísticos. Pertenecen al eje: Desarrollo Económico y Turismo</w:t>
      </w:r>
    </w:p>
    <w:p w14:paraId="64ABE241" w14:textId="77777777" w:rsidR="00215CC3" w:rsidRPr="00B0231E" w:rsidRDefault="00215CC3" w:rsidP="00B0231E">
      <w:pPr>
        <w:pStyle w:val="Prrafodelista"/>
        <w:ind w:left="786"/>
        <w:rPr>
          <w:rFonts w:ascii="Arial" w:eastAsia="Times New Roman" w:hAnsi="Arial" w:cs="Arial"/>
          <w:bCs/>
          <w:color w:val="000000"/>
          <w:lang w:eastAsia="es-MX"/>
        </w:rPr>
      </w:pPr>
    </w:p>
    <w:p w14:paraId="34178D41" w14:textId="77777777"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14:paraId="0692BB7A" w14:textId="77777777"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1559"/>
        <w:gridCol w:w="1418"/>
        <w:gridCol w:w="1275"/>
      </w:tblGrid>
      <w:tr w:rsidR="00996F8E" w14:paraId="5241E52B" w14:textId="77777777" w:rsidTr="00996F8E">
        <w:tc>
          <w:tcPr>
            <w:tcW w:w="568" w:type="dxa"/>
            <w:shd w:val="clear" w:color="auto" w:fill="FABF8F" w:themeFill="accent6" w:themeFillTint="99"/>
          </w:tcPr>
          <w:p w14:paraId="462EE806" w14:textId="77777777" w:rsidR="00996F8E" w:rsidRPr="00A82C8D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10880A92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2024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4E0A3517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14:paraId="78A39A14" w14:textId="77777777" w:rsidR="00996F8E" w:rsidRPr="0022271F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375AF298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14:paraId="3719787A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14:paraId="672FB031" w14:textId="77777777"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14:paraId="2B8739C5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14:paraId="7DBFF89B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14:paraId="48B13B6F" w14:textId="77777777"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96F8E" w14:paraId="027D4A04" w14:textId="77777777" w:rsidTr="00996F8E">
        <w:tc>
          <w:tcPr>
            <w:tcW w:w="568" w:type="dxa"/>
          </w:tcPr>
          <w:p w14:paraId="66891B98" w14:textId="76063374" w:rsidR="00996F8E" w:rsidRPr="00E6170C" w:rsidRDefault="00746D2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</w:tcPr>
          <w:p w14:paraId="34F49333" w14:textId="632EF0F9" w:rsidR="00996F8E" w:rsidRPr="00E6170C" w:rsidRDefault="00FE7AED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masivos </w:t>
            </w:r>
            <w:r w:rsidR="00746D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turísticos</w:t>
            </w:r>
          </w:p>
        </w:tc>
        <w:tc>
          <w:tcPr>
            <w:tcW w:w="2268" w:type="dxa"/>
          </w:tcPr>
          <w:p w14:paraId="25BFE478" w14:textId="05AA9668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4DAC9A5F" w14:textId="7396E734" w:rsidR="00996F8E" w:rsidRDefault="00E12A8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</w:tcPr>
          <w:p w14:paraId="71AB12FD" w14:textId="6CB5D641" w:rsidR="00996F8E" w:rsidRDefault="00FE7AE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</w:tcPr>
          <w:p w14:paraId="4B046401" w14:textId="779E6F10" w:rsidR="00996F8E" w:rsidRDefault="00E12A82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996F8E" w14:paraId="3BC28A69" w14:textId="77777777" w:rsidTr="00996F8E">
        <w:tc>
          <w:tcPr>
            <w:tcW w:w="568" w:type="dxa"/>
          </w:tcPr>
          <w:p w14:paraId="1B8D3227" w14:textId="5564EBD0" w:rsidR="00996F8E" w:rsidRPr="00E6170C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14:paraId="12C9CC94" w14:textId="7262DA7D" w:rsidR="00996F8E" w:rsidRPr="00E6170C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</w:tcPr>
          <w:p w14:paraId="62B9FC0A" w14:textId="1ADF5AC9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14070744" w14:textId="1D3EFDA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14:paraId="6CAE8A4D" w14:textId="25C1F775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</w:tcPr>
          <w:p w14:paraId="7EFC9A90" w14:textId="3A533917" w:rsidR="00996F8E" w:rsidRDefault="00996F8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96F8E" w14:paraId="68AEB242" w14:textId="77777777" w:rsidTr="00996F8E">
        <w:tc>
          <w:tcPr>
            <w:tcW w:w="568" w:type="dxa"/>
          </w:tcPr>
          <w:p w14:paraId="3144C0FA" w14:textId="77777777" w:rsidR="00996F8E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14:paraId="35AC00B3" w14:textId="77777777" w:rsidR="00996F8E" w:rsidRPr="00AA4294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</w:tcPr>
          <w:p w14:paraId="22A3B09D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7CBB4BDA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14:paraId="3859DBB6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</w:tcPr>
          <w:p w14:paraId="6A4EB626" w14:textId="77777777" w:rsidR="00996F8E" w:rsidRDefault="00996F8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96F8E" w14:paraId="4E28B119" w14:textId="77777777" w:rsidTr="00996F8E">
        <w:tc>
          <w:tcPr>
            <w:tcW w:w="568" w:type="dxa"/>
          </w:tcPr>
          <w:p w14:paraId="10F981BE" w14:textId="77777777" w:rsidR="00996F8E" w:rsidRPr="00E6170C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14:paraId="4EF321DA" w14:textId="77777777" w:rsidR="00996F8E" w:rsidRPr="00E6170C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</w:tcPr>
          <w:p w14:paraId="60667B24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568EF0D7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14:paraId="44BA3D00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</w:tcPr>
          <w:p w14:paraId="37C2FB1F" w14:textId="77777777" w:rsidR="00996F8E" w:rsidRDefault="00996F8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96F8E" w14:paraId="42738077" w14:textId="77777777" w:rsidTr="00996F8E">
        <w:tc>
          <w:tcPr>
            <w:tcW w:w="568" w:type="dxa"/>
          </w:tcPr>
          <w:p w14:paraId="0A1EE7F3" w14:textId="77777777" w:rsidR="00996F8E" w:rsidRPr="00E6170C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</w:tcPr>
          <w:p w14:paraId="5EB4FCEA" w14:textId="77777777" w:rsidR="00996F8E" w:rsidRPr="00E6170C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</w:tcPr>
          <w:p w14:paraId="60577A38" w14:textId="77777777"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14:paraId="16F88EB0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18" w:type="dxa"/>
          </w:tcPr>
          <w:p w14:paraId="5886AF55" w14:textId="77777777" w:rsidR="00996F8E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75" w:type="dxa"/>
          </w:tcPr>
          <w:p w14:paraId="42012EF7" w14:textId="77777777" w:rsidR="00996F8E" w:rsidRDefault="00996F8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996F8E" w:rsidRPr="001C62B7" w14:paraId="61A46731" w14:textId="77777777" w:rsidTr="00B90C1B">
        <w:tc>
          <w:tcPr>
            <w:tcW w:w="568" w:type="dxa"/>
            <w:shd w:val="clear" w:color="auto" w:fill="FABF8F" w:themeFill="accent6" w:themeFillTint="99"/>
          </w:tcPr>
          <w:p w14:paraId="64141AB0" w14:textId="77777777" w:rsidR="00996F8E" w:rsidRPr="001C62B7" w:rsidRDefault="00996F8E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FABF8F" w:themeFill="accent6" w:themeFillTint="99"/>
          </w:tcPr>
          <w:p w14:paraId="7250BA63" w14:textId="77777777" w:rsidR="00996F8E" w:rsidRPr="001C62B7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14:paraId="1E0B49C0" w14:textId="40A238E8" w:rsidR="00996F8E" w:rsidRPr="001C62B7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14:paraId="3218FFE0" w14:textId="77777777" w:rsidR="00996F8E" w:rsidRPr="001C62B7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14:paraId="041D05E7" w14:textId="77777777" w:rsidR="00996F8E" w:rsidRPr="001C62B7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275" w:type="dxa"/>
            <w:shd w:val="clear" w:color="auto" w:fill="00B050"/>
          </w:tcPr>
          <w:p w14:paraId="68781401" w14:textId="2A703DC9" w:rsidR="00996F8E" w:rsidRPr="001C62B7" w:rsidRDefault="00B0231E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B90C1B">
              <w:rPr>
                <w:rFonts w:ascii="Calibri" w:eastAsia="Times New Roman" w:hAnsi="Calibri" w:cs="Times New Roman"/>
                <w:b/>
                <w:color w:val="000000"/>
                <w:highlight w:val="green"/>
                <w:lang w:eastAsia="es-MX"/>
              </w:rPr>
              <w:t>100%</w:t>
            </w:r>
          </w:p>
        </w:tc>
      </w:tr>
    </w:tbl>
    <w:p w14:paraId="06C9CA7A" w14:textId="77777777" w:rsidR="00996F8E" w:rsidRPr="00215CC3" w:rsidRDefault="00996F8E" w:rsidP="00215CC3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14:paraId="06695675" w14:textId="77777777" w:rsidR="00832A3E" w:rsidRDefault="00E25B62" w:rsidP="00E25B62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lang w:eastAsia="es-MX"/>
        </w:rPr>
      </w:pPr>
      <w:r w:rsidRPr="00B0231E">
        <w:rPr>
          <w:rFonts w:ascii="Arial" w:eastAsia="Times New Roman" w:hAnsi="Arial" w:cs="Arial"/>
          <w:b/>
          <w:lang w:eastAsia="es-MX"/>
        </w:rPr>
        <w:t>Evidencia (fotográfica o documental) correspondiente a los avances reportados.</w:t>
      </w:r>
    </w:p>
    <w:p w14:paraId="4F0B1103" w14:textId="417E456E" w:rsidR="00215CC3" w:rsidRPr="00B0231E" w:rsidRDefault="0012515D" w:rsidP="00215CC3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lang w:eastAsia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2576" behindDoc="0" locked="0" layoutInCell="1" allowOverlap="1" wp14:anchorId="6420F53F" wp14:editId="7E06B1FD">
            <wp:simplePos x="0" y="0"/>
            <wp:positionH relativeFrom="column">
              <wp:posOffset>-219075</wp:posOffset>
            </wp:positionH>
            <wp:positionV relativeFrom="paragraph">
              <wp:posOffset>295910</wp:posOffset>
            </wp:positionV>
            <wp:extent cx="3171825" cy="1797050"/>
            <wp:effectExtent l="0" t="0" r="9525" b="0"/>
            <wp:wrapSquare wrapText="bothSides"/>
            <wp:docPr id="138088453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6" r="12597"/>
                    <a:stretch/>
                  </pic:blipFill>
                  <pic:spPr bwMode="auto">
                    <a:xfrm>
                      <a:off x="0" y="0"/>
                      <a:ext cx="317182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67975" w14:textId="3897E28D" w:rsidR="002D0693" w:rsidRDefault="0012515D" w:rsidP="00B168D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3600" behindDoc="0" locked="0" layoutInCell="1" allowOverlap="1" wp14:anchorId="09ED9327" wp14:editId="03A57859">
            <wp:simplePos x="0" y="0"/>
            <wp:positionH relativeFrom="column">
              <wp:posOffset>3629025</wp:posOffset>
            </wp:positionH>
            <wp:positionV relativeFrom="paragraph">
              <wp:posOffset>59055</wp:posOffset>
            </wp:positionV>
            <wp:extent cx="2914650" cy="1697990"/>
            <wp:effectExtent l="0" t="0" r="0" b="0"/>
            <wp:wrapSquare wrapText="bothSides"/>
            <wp:docPr id="76829442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6" r="13690"/>
                    <a:stretch/>
                  </pic:blipFill>
                  <pic:spPr bwMode="auto">
                    <a:xfrm>
                      <a:off x="0" y="0"/>
                      <a:ext cx="291465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E44C2" w14:textId="32AD1582"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58CF524D" w14:textId="09E8A824" w:rsidR="00215CC3" w:rsidRDefault="00215CC3" w:rsidP="00171DE0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7513D653" w14:textId="161E3F46" w:rsidR="00FE7AED" w:rsidRDefault="00FE7AED" w:rsidP="00171DE0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73CB9EC6" w14:textId="0C12BF11" w:rsidR="00FE7AED" w:rsidRDefault="00FE7AED" w:rsidP="00171DE0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4B5B9737" w14:textId="39FE4C71" w:rsidR="00746D20" w:rsidRDefault="00746D20" w:rsidP="00171DE0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64B5D433" w14:textId="2F10E3FC" w:rsidR="00FB68D2" w:rsidRDefault="00FB68D2" w:rsidP="00171DE0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6D8BAC19" w14:textId="2B92C1A7" w:rsidR="00FE7AED" w:rsidRDefault="00FE7AED" w:rsidP="00171DE0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5CB804AF" w14:textId="729F2DCC" w:rsidR="00FE7AED" w:rsidRDefault="00FE7AED" w:rsidP="00171DE0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688CDF4F" w14:textId="4859D046" w:rsidR="00FE7AED" w:rsidRDefault="00FE7AED" w:rsidP="00171DE0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2A412980" w14:textId="7B3DFFFE" w:rsidR="00B168DB" w:rsidRDefault="0012515D" w:rsidP="00B168DB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74624" behindDoc="0" locked="0" layoutInCell="1" allowOverlap="1" wp14:anchorId="77CC3FD2" wp14:editId="7E5AFCE9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3696335" cy="2126615"/>
            <wp:effectExtent l="0" t="0" r="0" b="6985"/>
            <wp:wrapSquare wrapText="bothSides"/>
            <wp:docPr id="111873997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7" r="12798"/>
                    <a:stretch/>
                  </pic:blipFill>
                  <pic:spPr bwMode="auto">
                    <a:xfrm>
                      <a:off x="0" y="0"/>
                      <a:ext cx="369633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75648" behindDoc="0" locked="0" layoutInCell="1" allowOverlap="1" wp14:anchorId="4C1D2609" wp14:editId="6C907EBD">
            <wp:simplePos x="0" y="0"/>
            <wp:positionH relativeFrom="column">
              <wp:posOffset>3600450</wp:posOffset>
            </wp:positionH>
            <wp:positionV relativeFrom="paragraph">
              <wp:posOffset>0</wp:posOffset>
            </wp:positionV>
            <wp:extent cx="2933700" cy="2126615"/>
            <wp:effectExtent l="0" t="0" r="0" b="6985"/>
            <wp:wrapSquare wrapText="bothSides"/>
            <wp:docPr id="117591854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6BF1E" w14:textId="552EA557" w:rsidR="0012515D" w:rsidRDefault="0012515D" w:rsidP="0012515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14:paraId="0A8D98B0" w14:textId="30F4F629" w:rsidR="00B168DB" w:rsidRDefault="00FE7AED" w:rsidP="00B168DB">
      <w:pPr>
        <w:spacing w:after="0" w:line="360" w:lineRule="auto"/>
        <w:jc w:val="center"/>
        <w:rPr>
          <w:noProof/>
        </w:rPr>
      </w:pPr>
      <w:r>
        <w:rPr>
          <w:rFonts w:ascii="Arial" w:eastAsia="Times New Roman" w:hAnsi="Arial" w:cs="Arial"/>
          <w:color w:val="000000"/>
          <w:sz w:val="20"/>
          <w:lang w:eastAsia="es-MX"/>
        </w:rPr>
        <w:t>MARCHA ORGULLO GAY</w:t>
      </w:r>
    </w:p>
    <w:p w14:paraId="5992E3CE" w14:textId="06317647" w:rsidR="00CF417D" w:rsidRDefault="00CF417D" w:rsidP="00FE7AED">
      <w:pPr>
        <w:spacing w:after="0" w:line="360" w:lineRule="auto"/>
        <w:rPr>
          <w:noProof/>
        </w:rPr>
      </w:pPr>
    </w:p>
    <w:p w14:paraId="1D8E0BA1" w14:textId="2BF5C47C" w:rsidR="00CF417D" w:rsidRDefault="00FE7AED" w:rsidP="00B168DB">
      <w:pPr>
        <w:spacing w:after="0" w:line="360" w:lineRule="auto"/>
        <w:jc w:val="center"/>
        <w:rPr>
          <w:noProof/>
        </w:rPr>
      </w:pPr>
      <w:r>
        <w:rPr>
          <w:noProof/>
          <w:lang w:val="es-CO" w:eastAsia="es-CO"/>
        </w:rPr>
        <w:drawing>
          <wp:inline distT="0" distB="0" distL="0" distR="0" wp14:anchorId="40F5AAF1" wp14:editId="391EC5A1">
            <wp:extent cx="2714713" cy="4799820"/>
            <wp:effectExtent l="0" t="0" r="0" b="1270"/>
            <wp:docPr id="1331674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78" cy="481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17F9" w14:textId="1D749ED5" w:rsidR="00CF417D" w:rsidRPr="00832A3E" w:rsidRDefault="00CF417D" w:rsidP="0012515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noProof/>
        </w:rPr>
        <w:t xml:space="preserve"> </w:t>
      </w:r>
    </w:p>
    <w:sectPr w:rsidR="00CF417D" w:rsidRPr="00832A3E" w:rsidSect="004927E1">
      <w:footerReference w:type="default" r:id="rId14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7A70B" w14:textId="77777777" w:rsidR="00AA6322" w:rsidRDefault="00AA6322" w:rsidP="005F2963">
      <w:pPr>
        <w:spacing w:after="0" w:line="240" w:lineRule="auto"/>
      </w:pPr>
      <w:r>
        <w:separator/>
      </w:r>
    </w:p>
  </w:endnote>
  <w:endnote w:type="continuationSeparator" w:id="0">
    <w:p w14:paraId="466D6D1A" w14:textId="77777777" w:rsidR="00AA6322" w:rsidRDefault="00AA632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8DCD7" w14:textId="77777777"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14:paraId="68CD0D74" w14:textId="77777777"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9C529" w14:textId="77777777" w:rsidR="00AA6322" w:rsidRDefault="00AA6322" w:rsidP="005F2963">
      <w:pPr>
        <w:spacing w:after="0" w:line="240" w:lineRule="auto"/>
      </w:pPr>
      <w:r>
        <w:separator/>
      </w:r>
    </w:p>
  </w:footnote>
  <w:footnote w:type="continuationSeparator" w:id="0">
    <w:p w14:paraId="4C0508D2" w14:textId="77777777" w:rsidR="00AA6322" w:rsidRDefault="00AA632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2128"/>
    <w:rsid w:val="00026D67"/>
    <w:rsid w:val="000440E2"/>
    <w:rsid w:val="00062A99"/>
    <w:rsid w:val="0006723E"/>
    <w:rsid w:val="000C32C9"/>
    <w:rsid w:val="000D31DF"/>
    <w:rsid w:val="000D7FA1"/>
    <w:rsid w:val="001015EA"/>
    <w:rsid w:val="00103498"/>
    <w:rsid w:val="00123226"/>
    <w:rsid w:val="0012515D"/>
    <w:rsid w:val="0013019D"/>
    <w:rsid w:val="001439AE"/>
    <w:rsid w:val="00171DE0"/>
    <w:rsid w:val="00176294"/>
    <w:rsid w:val="00176E9A"/>
    <w:rsid w:val="001842E1"/>
    <w:rsid w:val="00185CE5"/>
    <w:rsid w:val="001C62B7"/>
    <w:rsid w:val="001D70D0"/>
    <w:rsid w:val="00215CC3"/>
    <w:rsid w:val="0022271F"/>
    <w:rsid w:val="002252BB"/>
    <w:rsid w:val="00247507"/>
    <w:rsid w:val="00263B61"/>
    <w:rsid w:val="002741A2"/>
    <w:rsid w:val="00280493"/>
    <w:rsid w:val="002858D4"/>
    <w:rsid w:val="002A51F6"/>
    <w:rsid w:val="002D0693"/>
    <w:rsid w:val="002D60CA"/>
    <w:rsid w:val="00317813"/>
    <w:rsid w:val="00320F45"/>
    <w:rsid w:val="0036615C"/>
    <w:rsid w:val="00390E63"/>
    <w:rsid w:val="0039378D"/>
    <w:rsid w:val="003A19BD"/>
    <w:rsid w:val="003B3077"/>
    <w:rsid w:val="003C5DAF"/>
    <w:rsid w:val="003D1FF7"/>
    <w:rsid w:val="003F0129"/>
    <w:rsid w:val="00406CAD"/>
    <w:rsid w:val="0043418C"/>
    <w:rsid w:val="00437753"/>
    <w:rsid w:val="0044034D"/>
    <w:rsid w:val="0046693A"/>
    <w:rsid w:val="004927E1"/>
    <w:rsid w:val="004C362F"/>
    <w:rsid w:val="004E293C"/>
    <w:rsid w:val="00512CDD"/>
    <w:rsid w:val="00514AF7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2799C"/>
    <w:rsid w:val="00630632"/>
    <w:rsid w:val="00647D34"/>
    <w:rsid w:val="00657B6D"/>
    <w:rsid w:val="00664597"/>
    <w:rsid w:val="00683EFC"/>
    <w:rsid w:val="006A4848"/>
    <w:rsid w:val="006B064C"/>
    <w:rsid w:val="006E3AEA"/>
    <w:rsid w:val="006F52E5"/>
    <w:rsid w:val="007107BC"/>
    <w:rsid w:val="00746D20"/>
    <w:rsid w:val="00750F59"/>
    <w:rsid w:val="007639AF"/>
    <w:rsid w:val="0076605E"/>
    <w:rsid w:val="00775070"/>
    <w:rsid w:val="007D22C4"/>
    <w:rsid w:val="007F76A7"/>
    <w:rsid w:val="00807BB5"/>
    <w:rsid w:val="008239D5"/>
    <w:rsid w:val="00832A3E"/>
    <w:rsid w:val="00833C21"/>
    <w:rsid w:val="008368C8"/>
    <w:rsid w:val="008615CA"/>
    <w:rsid w:val="00864FC8"/>
    <w:rsid w:val="008977F1"/>
    <w:rsid w:val="008D010E"/>
    <w:rsid w:val="008D7641"/>
    <w:rsid w:val="008F4EF9"/>
    <w:rsid w:val="00944417"/>
    <w:rsid w:val="00996F8E"/>
    <w:rsid w:val="009B1596"/>
    <w:rsid w:val="009C18AD"/>
    <w:rsid w:val="009C3625"/>
    <w:rsid w:val="009D3D60"/>
    <w:rsid w:val="00A115D2"/>
    <w:rsid w:val="00A46292"/>
    <w:rsid w:val="00A551BF"/>
    <w:rsid w:val="00A6538A"/>
    <w:rsid w:val="00A659CC"/>
    <w:rsid w:val="00A82C8D"/>
    <w:rsid w:val="00A842E3"/>
    <w:rsid w:val="00A95668"/>
    <w:rsid w:val="00A96EAA"/>
    <w:rsid w:val="00AA4294"/>
    <w:rsid w:val="00AA4E64"/>
    <w:rsid w:val="00AA6322"/>
    <w:rsid w:val="00AC1596"/>
    <w:rsid w:val="00B0231E"/>
    <w:rsid w:val="00B168DB"/>
    <w:rsid w:val="00B63521"/>
    <w:rsid w:val="00B90C1B"/>
    <w:rsid w:val="00B92E83"/>
    <w:rsid w:val="00BB1F7B"/>
    <w:rsid w:val="00BD7E67"/>
    <w:rsid w:val="00C0373E"/>
    <w:rsid w:val="00C110B1"/>
    <w:rsid w:val="00C56718"/>
    <w:rsid w:val="00CA05FC"/>
    <w:rsid w:val="00CC0D62"/>
    <w:rsid w:val="00CC2126"/>
    <w:rsid w:val="00CC7E46"/>
    <w:rsid w:val="00CD61AE"/>
    <w:rsid w:val="00CE004A"/>
    <w:rsid w:val="00CE7E7C"/>
    <w:rsid w:val="00CF13C5"/>
    <w:rsid w:val="00CF417D"/>
    <w:rsid w:val="00D05699"/>
    <w:rsid w:val="00D319A7"/>
    <w:rsid w:val="00D365FD"/>
    <w:rsid w:val="00D85843"/>
    <w:rsid w:val="00DD3C21"/>
    <w:rsid w:val="00E119BE"/>
    <w:rsid w:val="00E12A82"/>
    <w:rsid w:val="00E25B62"/>
    <w:rsid w:val="00E44B51"/>
    <w:rsid w:val="00E6170C"/>
    <w:rsid w:val="00EA2EEC"/>
    <w:rsid w:val="00EF0820"/>
    <w:rsid w:val="00FB6855"/>
    <w:rsid w:val="00FB68D2"/>
    <w:rsid w:val="00FC440F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57C1A3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74FC-6328-4501-8C03-E235A5A8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2024-07-11T20:41:00Z</cp:lastPrinted>
  <dcterms:created xsi:type="dcterms:W3CDTF">2024-07-17T16:27:00Z</dcterms:created>
  <dcterms:modified xsi:type="dcterms:W3CDTF">2024-07-17T16:27:00Z</dcterms:modified>
</cp:coreProperties>
</file>