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F9" w:rsidRPr="00D85843" w:rsidRDefault="007E7AC6" w:rsidP="001A67F9">
      <w:pPr>
        <w:spacing w:after="0" w:line="480" w:lineRule="auto"/>
        <w:rPr>
          <w:rFonts w:eastAsia="Times New Roman"/>
          <w:b/>
          <w:color w:val="000000"/>
          <w:lang w:eastAsia="es-MX"/>
        </w:rPr>
      </w:pPr>
      <w:r>
        <w:rPr>
          <w:rFonts w:eastAsia="Times New Roman"/>
          <w:b/>
          <w:noProof/>
          <w:color w:val="00000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9.4pt;margin-top:77.4pt;width:371.95pt;height:81.65pt;z-index:251658240;mso-width-relative:margin;mso-height-relative:margin" stroked="f">
            <v:textbox style="mso-next-textbox:#_x0000_s1027">
              <w:txbxContent>
                <w:p w:rsidR="001A67F9" w:rsidRPr="007606BB" w:rsidRDefault="001A67F9" w:rsidP="001A67F9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Pr="0021233F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 xml:space="preserve">:       </w:t>
                  </w:r>
                  <w:r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>ECOLOGÍA</w:t>
                  </w:r>
                  <w:r w:rsidRPr="0021233F"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 xml:space="preserve">                                                  </w:t>
                  </w:r>
                </w:p>
                <w:p w:rsidR="001A67F9" w:rsidRPr="007606BB" w:rsidRDefault="001A67F9" w:rsidP="001A67F9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</w:pP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DIRECTOR(A)/JEFE (A)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 A </w:t>
                  </w:r>
                  <w:r w:rsidRPr="007606BB"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CARGO: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Pr="003F0EB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MX"/>
                    </w:rPr>
                    <w:t xml:space="preserve">ING. DIEGO PALMEROS. </w:t>
                  </w:r>
                  <w:r>
                    <w:rPr>
                      <w:rFonts w:ascii="Arial" w:eastAsia="Times New Roman" w:hAnsi="Arial" w:cs="Arial"/>
                      <w:color w:val="000000"/>
                      <w:szCs w:val="20"/>
                      <w:lang w:eastAsia="es-MX"/>
                    </w:rPr>
                    <w:t>SUAREZ</w:t>
                  </w:r>
                </w:p>
                <w:p w:rsidR="001A67F9" w:rsidRPr="00320F45" w:rsidRDefault="001A67F9" w:rsidP="001A67F9">
                  <w:pPr>
                    <w:spacing w:after="0" w:line="480" w:lineRule="auto"/>
                    <w:rPr>
                      <w:rFonts w:eastAsia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Cs w:val="20"/>
                      <w:lang w:eastAsia="es-MX"/>
                    </w:rPr>
                    <w:t>TRIMESTRE:   JULIO – AGOSTO - SEPTIEMBRE 2020</w:t>
                  </w:r>
                </w:p>
                <w:p w:rsidR="001A67F9" w:rsidRDefault="001A67F9" w:rsidP="001A67F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1A67F9">
        <w:rPr>
          <w:rFonts w:eastAsia="Times New Roman"/>
          <w:b/>
          <w:noProof/>
          <w:color w:val="000000"/>
          <w:lang w:val="es-ES" w:eastAsia="es-ES"/>
        </w:rPr>
        <w:drawing>
          <wp:inline distT="0" distB="0" distL="0" distR="0">
            <wp:extent cx="768403" cy="1091131"/>
            <wp:effectExtent l="0" t="0" r="0" b="0"/>
            <wp:docPr id="1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11" cy="10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7F9" w:rsidRDefault="001A67F9" w:rsidP="001A67F9">
      <w:pPr>
        <w:spacing w:after="0" w:line="360" w:lineRule="auto"/>
        <w:rPr>
          <w:rFonts w:eastAsia="Times New Roman"/>
          <w:color w:val="000000"/>
          <w:lang w:eastAsia="es-MX"/>
        </w:rPr>
      </w:pPr>
    </w:p>
    <w:p w:rsidR="006B0CA5" w:rsidRDefault="006B0CA5" w:rsidP="001A67F9">
      <w:pPr>
        <w:spacing w:after="0" w:line="360" w:lineRule="auto"/>
        <w:rPr>
          <w:rFonts w:eastAsia="Times New Roman"/>
          <w:color w:val="000000"/>
          <w:lang w:eastAsia="es-MX"/>
        </w:rPr>
      </w:pPr>
    </w:p>
    <w:p w:rsidR="006B0CA5" w:rsidRDefault="006B0CA5" w:rsidP="001A67F9">
      <w:pPr>
        <w:spacing w:after="0" w:line="360" w:lineRule="auto"/>
        <w:rPr>
          <w:rFonts w:eastAsia="Times New Roman"/>
          <w:color w:val="000000"/>
          <w:lang w:eastAsia="es-MX"/>
        </w:rPr>
      </w:pPr>
    </w:p>
    <w:p w:rsidR="001A67F9" w:rsidRDefault="001A67F9" w:rsidP="001A67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7606BB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7606BB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1A67F9" w:rsidRDefault="001A67F9" w:rsidP="001A67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A67F9">
        <w:rPr>
          <w:rFonts w:ascii="Arial" w:eastAsia="Times New Roman" w:hAnsi="Arial" w:cs="Arial"/>
          <w:color w:val="000000"/>
          <w:lang w:eastAsia="es-MX"/>
        </w:rPr>
        <w:t>Reforestación Municipal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1A67F9" w:rsidRDefault="001A67F9" w:rsidP="001A67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 para niños en el Huerto Municipal.</w:t>
      </w:r>
    </w:p>
    <w:p w:rsidR="001A67F9" w:rsidRDefault="001A67F9" w:rsidP="001A67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Programa de </w:t>
      </w:r>
      <w:r w:rsidR="000E0147">
        <w:rPr>
          <w:rFonts w:ascii="Arial" w:eastAsia="Times New Roman" w:hAnsi="Arial" w:cs="Arial"/>
          <w:color w:val="000000"/>
          <w:lang w:eastAsia="es-MX"/>
        </w:rPr>
        <w:t>Reproducción</w:t>
      </w:r>
      <w:r>
        <w:rPr>
          <w:rFonts w:ascii="Arial" w:eastAsia="Times New Roman" w:hAnsi="Arial" w:cs="Arial"/>
          <w:color w:val="000000"/>
          <w:lang w:eastAsia="es-MX"/>
        </w:rPr>
        <w:t xml:space="preserve"> de Arboles.</w:t>
      </w:r>
    </w:p>
    <w:p w:rsidR="001A67F9" w:rsidRPr="001A67F9" w:rsidRDefault="000E0147" w:rsidP="001A67F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con vacunas y Esterilizaciones</w:t>
      </w:r>
      <w:r w:rsidR="001A67F9" w:rsidRPr="001A67F9">
        <w:rPr>
          <w:rFonts w:ascii="Arial" w:eastAsia="Times New Roman" w:hAnsi="Arial" w:cs="Arial"/>
          <w:color w:val="000000"/>
          <w:lang w:eastAsia="es-MX"/>
        </w:rPr>
        <w:t xml:space="preserve">                                                                  </w:t>
      </w:r>
    </w:p>
    <w:p w:rsidR="001A67F9" w:rsidRDefault="001A67F9" w:rsidP="001A67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7606BB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7606BB">
        <w:rPr>
          <w:rFonts w:ascii="Arial" w:eastAsia="Times New Roman" w:hAnsi="Arial" w:cs="Arial"/>
          <w:color w:val="000000"/>
          <w:lang w:eastAsia="es-MX"/>
        </w:rPr>
        <w:t xml:space="preserve"> en este trimestre).</w:t>
      </w:r>
    </w:p>
    <w:p w:rsidR="001A67F9" w:rsidRDefault="000E0147" w:rsidP="000E014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Reforestaciones.</w:t>
      </w:r>
    </w:p>
    <w:p w:rsidR="000E0147" w:rsidRDefault="000E0147" w:rsidP="000E014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de Protección y Sanidad Animal.</w:t>
      </w:r>
    </w:p>
    <w:p w:rsidR="000E0147" w:rsidRPr="000E0147" w:rsidRDefault="000E0147" w:rsidP="000E014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Seguimiento de la Instalación del Huerto Ecológico Municipal.</w:t>
      </w:r>
    </w:p>
    <w:p w:rsidR="001A67F9" w:rsidRPr="007A1968" w:rsidRDefault="001A67F9" w:rsidP="001A67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Pr="00003A5E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1A67F9" w:rsidRDefault="003446DD" w:rsidP="003446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Programa de Protección Animal ($3,000)</w:t>
      </w:r>
    </w:p>
    <w:p w:rsidR="003446DD" w:rsidRDefault="003446DD" w:rsidP="003446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Instalación del Huerto M</w:t>
      </w:r>
      <w:r w:rsidR="004860FF">
        <w:rPr>
          <w:rFonts w:ascii="Arial" w:eastAsia="Times New Roman" w:hAnsi="Arial" w:cs="Arial"/>
          <w:b/>
          <w:color w:val="000000"/>
          <w:lang w:eastAsia="es-MX"/>
        </w:rPr>
        <w:t>unicipal</w:t>
      </w:r>
      <w:r>
        <w:rPr>
          <w:rFonts w:ascii="Arial" w:eastAsia="Times New Roman" w:hAnsi="Arial" w:cs="Arial"/>
          <w:b/>
          <w:color w:val="000000"/>
          <w:lang w:eastAsia="es-MX"/>
        </w:rPr>
        <w:t>. (sin Costo)</w:t>
      </w:r>
    </w:p>
    <w:p w:rsidR="003446DD" w:rsidRPr="003446DD" w:rsidRDefault="003446DD" w:rsidP="003446D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Reforestación (Sin Costo)</w:t>
      </w:r>
    </w:p>
    <w:p w:rsidR="004860FF" w:rsidRPr="004860FF" w:rsidRDefault="001A67F9" w:rsidP="004860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4860FF" w:rsidRPr="004860FF" w:rsidRDefault="004860FF" w:rsidP="004860F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Mayor Aéreas Arboladas</w:t>
      </w:r>
    </w:p>
    <w:p w:rsidR="004860FF" w:rsidRPr="004860FF" w:rsidRDefault="004860FF" w:rsidP="004860F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Contar con un número considerable de especies locales.</w:t>
      </w:r>
    </w:p>
    <w:p w:rsidR="004860FF" w:rsidRPr="004860FF" w:rsidRDefault="004860FF" w:rsidP="004860F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Contar con Plantas Medicinales para la Población</w:t>
      </w:r>
    </w:p>
    <w:p w:rsidR="001A67F9" w:rsidRPr="004860FF" w:rsidRDefault="004860FF" w:rsidP="004860F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a Animales Perdidas y Callejeros.</w:t>
      </w:r>
    </w:p>
    <w:p w:rsidR="001A67F9" w:rsidRDefault="001A67F9" w:rsidP="001A67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1A67F9" w:rsidRDefault="007E5F37" w:rsidP="007E5F37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                                                                           Eje</w:t>
      </w:r>
    </w:p>
    <w:p w:rsidR="007E5F37" w:rsidRDefault="007E5F37" w:rsidP="007E5F37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E5F37">
        <w:rPr>
          <w:rFonts w:ascii="Arial" w:eastAsia="Times New Roman" w:hAnsi="Arial" w:cs="Arial"/>
          <w:color w:val="000000"/>
          <w:lang w:eastAsia="es-MX"/>
        </w:rPr>
        <w:t xml:space="preserve">Programa de protección </w:t>
      </w:r>
      <w:r>
        <w:rPr>
          <w:rFonts w:ascii="Arial" w:eastAsia="Times New Roman" w:hAnsi="Arial" w:cs="Arial"/>
          <w:color w:val="000000"/>
          <w:lang w:eastAsia="es-MX"/>
        </w:rPr>
        <w:t>y</w:t>
      </w:r>
      <w:r w:rsidR="003542A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7E5F37">
        <w:rPr>
          <w:rFonts w:ascii="Arial" w:eastAsia="Times New Roman" w:hAnsi="Arial" w:cs="Arial"/>
          <w:color w:val="000000"/>
          <w:lang w:eastAsia="es-MX"/>
        </w:rPr>
        <w:t>Sani</w:t>
      </w:r>
      <w:r w:rsidR="003542AC">
        <w:rPr>
          <w:rFonts w:ascii="Arial" w:eastAsia="Times New Roman" w:hAnsi="Arial" w:cs="Arial"/>
          <w:color w:val="000000"/>
          <w:lang w:eastAsia="es-MX"/>
        </w:rPr>
        <w:t xml:space="preserve">dad Animal.--- </w:t>
      </w:r>
      <w:r w:rsidRPr="007E5F37">
        <w:rPr>
          <w:rFonts w:ascii="Arial" w:eastAsia="Times New Roman" w:hAnsi="Arial" w:cs="Arial"/>
          <w:color w:val="000000"/>
          <w:lang w:eastAsia="es-MX"/>
        </w:rPr>
        <w:t>Desarrollo Económico y Turismo</w:t>
      </w:r>
      <w:r w:rsidR="003542AC">
        <w:rPr>
          <w:rFonts w:ascii="Arial" w:eastAsia="Times New Roman" w:hAnsi="Arial" w:cs="Arial"/>
          <w:color w:val="000000"/>
          <w:lang w:eastAsia="es-MX"/>
        </w:rPr>
        <w:t>.</w:t>
      </w:r>
    </w:p>
    <w:p w:rsidR="003542AC" w:rsidRDefault="003542AC" w:rsidP="007E5F37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Reforestación. ---------------------------------------- Desarrollo Económico y Turismo.</w:t>
      </w:r>
    </w:p>
    <w:p w:rsidR="003542AC" w:rsidRPr="007E5F37" w:rsidRDefault="003542AC" w:rsidP="007E5F37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Huerto Municipal. ------------------------------------  </w:t>
      </w:r>
      <w:r w:rsidR="006B0CA5">
        <w:rPr>
          <w:rFonts w:ascii="Arial" w:eastAsia="Times New Roman" w:hAnsi="Arial" w:cs="Arial"/>
          <w:color w:val="000000"/>
          <w:lang w:eastAsia="es-MX"/>
        </w:rPr>
        <w:t>Acción</w:t>
      </w:r>
      <w:r>
        <w:rPr>
          <w:rFonts w:ascii="Arial" w:eastAsia="Times New Roman" w:hAnsi="Arial" w:cs="Arial"/>
          <w:color w:val="000000"/>
          <w:lang w:eastAsia="es-MX"/>
        </w:rPr>
        <w:t xml:space="preserve"> no contemplada. </w:t>
      </w:r>
    </w:p>
    <w:p w:rsidR="001A67F9" w:rsidRPr="007606BB" w:rsidRDefault="001A67F9" w:rsidP="001A67F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606BB">
        <w:rPr>
          <w:rFonts w:ascii="Arial" w:eastAsia="Times New Roman" w:hAnsi="Arial" w:cs="Arial"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1A67F9" w:rsidRPr="007606BB" w:rsidRDefault="001A67F9" w:rsidP="001A67F9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6"/>
        <w:gridCol w:w="2835"/>
        <w:gridCol w:w="1842"/>
        <w:gridCol w:w="1843"/>
        <w:gridCol w:w="1843"/>
      </w:tblGrid>
      <w:tr w:rsidR="001A67F9" w:rsidRPr="00E00F9D" w:rsidTr="00CC1C13">
        <w:tc>
          <w:tcPr>
            <w:tcW w:w="567" w:type="dxa"/>
            <w:shd w:val="clear" w:color="auto" w:fill="FABF8F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Nº</w:t>
            </w:r>
          </w:p>
        </w:tc>
        <w:tc>
          <w:tcPr>
            <w:tcW w:w="1986" w:type="dxa"/>
            <w:shd w:val="clear" w:color="auto" w:fill="FABF8F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ESTRATEGIA O COMPONENTE POA 2019</w:t>
            </w:r>
          </w:p>
        </w:tc>
        <w:tc>
          <w:tcPr>
            <w:tcW w:w="2835" w:type="dxa"/>
            <w:shd w:val="clear" w:color="auto" w:fill="FABF8F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ESTRATEGIA O ACTIVIDAD NO CONTEMPLADA </w:t>
            </w:r>
          </w:p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Nº LÍNEAS DE ACCIÓN O ACTIVIDADES PROYECTADAS</w:t>
            </w:r>
          </w:p>
        </w:tc>
        <w:tc>
          <w:tcPr>
            <w:tcW w:w="1843" w:type="dxa"/>
            <w:shd w:val="clear" w:color="auto" w:fill="FABF8F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Nº LÍNEAS DE ACCIÓN O ACTIVIDADES REALIZADAS</w:t>
            </w:r>
          </w:p>
        </w:tc>
        <w:tc>
          <w:tcPr>
            <w:tcW w:w="1843" w:type="dxa"/>
            <w:shd w:val="clear" w:color="auto" w:fill="FABF8F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RESULTADO</w:t>
            </w:r>
          </w:p>
          <w:p w:rsidR="001A67F9" w:rsidRPr="00E00F9D" w:rsidRDefault="001A67F9" w:rsidP="00CC1C1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</w:t>
            </w:r>
            <w:proofErr w:type="spellStart"/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Actvs</w:t>
            </w:r>
            <w:proofErr w:type="spellEnd"/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. realizadas/</w:t>
            </w:r>
          </w:p>
          <w:p w:rsidR="001A67F9" w:rsidRPr="00E00F9D" w:rsidRDefault="001A67F9" w:rsidP="00CC1C1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proofErr w:type="spellStart"/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Actvs</w:t>
            </w:r>
            <w:proofErr w:type="spellEnd"/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. Proyectadas</w:t>
            </w:r>
          </w:p>
          <w:p w:rsidR="001A67F9" w:rsidRPr="00E00F9D" w:rsidRDefault="001A67F9" w:rsidP="00CC1C13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*100)</w:t>
            </w:r>
          </w:p>
        </w:tc>
      </w:tr>
      <w:tr w:rsidR="001A67F9" w:rsidRPr="00E00F9D" w:rsidTr="00CC1C13">
        <w:tc>
          <w:tcPr>
            <w:tcW w:w="567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1986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“Programa </w:t>
            </w:r>
            <w:r w:rsidR="003542AC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Protección </w:t>
            </w:r>
            <w:r w:rsidRPr="00E00F9D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Animal”</w:t>
            </w:r>
          </w:p>
        </w:tc>
        <w:tc>
          <w:tcPr>
            <w:tcW w:w="2835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100%</w:t>
            </w:r>
          </w:p>
        </w:tc>
      </w:tr>
      <w:tr w:rsidR="001A67F9" w:rsidRPr="00E00F9D" w:rsidTr="00CC1C13">
        <w:tc>
          <w:tcPr>
            <w:tcW w:w="567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986" w:type="dxa"/>
          </w:tcPr>
          <w:p w:rsidR="001A67F9" w:rsidRPr="00E00F9D" w:rsidRDefault="001A67F9" w:rsidP="003542A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“</w:t>
            </w:r>
            <w:proofErr w:type="spellStart"/>
            <w:r w:rsidR="003542AC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Reforestacion</w:t>
            </w:r>
            <w:proofErr w:type="spellEnd"/>
          </w:p>
        </w:tc>
        <w:tc>
          <w:tcPr>
            <w:tcW w:w="2835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1A67F9" w:rsidRPr="00E00F9D" w:rsidRDefault="00845BF6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00F9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</w:tcPr>
          <w:p w:rsidR="001A67F9" w:rsidRPr="00E00F9D" w:rsidRDefault="001A67F9" w:rsidP="00845BF6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1A67F9" w:rsidRPr="00E00F9D" w:rsidTr="00CC1C13">
        <w:tc>
          <w:tcPr>
            <w:tcW w:w="567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986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835" w:type="dxa"/>
          </w:tcPr>
          <w:p w:rsidR="001A67F9" w:rsidRPr="006C003B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  <w:r w:rsidRPr="006C003B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Huerto Municipal</w:t>
            </w:r>
          </w:p>
        </w:tc>
        <w:tc>
          <w:tcPr>
            <w:tcW w:w="1842" w:type="dxa"/>
          </w:tcPr>
          <w:p w:rsidR="001A67F9" w:rsidRPr="00E00F9D" w:rsidRDefault="00845BF6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1A67F9" w:rsidRPr="00E00F9D" w:rsidRDefault="00845BF6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</w:tr>
      <w:tr w:rsidR="001A67F9" w:rsidRPr="00E00F9D" w:rsidTr="00CC1C13">
        <w:tc>
          <w:tcPr>
            <w:tcW w:w="567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986" w:type="dxa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2835" w:type="dxa"/>
          </w:tcPr>
          <w:p w:rsidR="001A67F9" w:rsidRPr="00E00F9D" w:rsidRDefault="006B0CA5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Apoyo a Vacunas y Esterilización a Grupos Civiles.</w:t>
            </w:r>
          </w:p>
        </w:tc>
        <w:tc>
          <w:tcPr>
            <w:tcW w:w="1842" w:type="dxa"/>
          </w:tcPr>
          <w:p w:rsidR="001A67F9" w:rsidRPr="00E00F9D" w:rsidRDefault="00845BF6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1A67F9" w:rsidRPr="00E00F9D" w:rsidRDefault="00845BF6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1A67F9" w:rsidRPr="00E00F9D" w:rsidRDefault="006B0CA5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100 %</w:t>
            </w:r>
          </w:p>
        </w:tc>
      </w:tr>
      <w:tr w:rsidR="001A67F9" w:rsidRPr="00E00F9D" w:rsidTr="00845BF6">
        <w:tc>
          <w:tcPr>
            <w:tcW w:w="567" w:type="dxa"/>
            <w:shd w:val="clear" w:color="auto" w:fill="FABF8F" w:themeFill="accent6" w:themeFillTint="99"/>
          </w:tcPr>
          <w:p w:rsidR="001A67F9" w:rsidRPr="00E00F9D" w:rsidRDefault="001A67F9" w:rsidP="00CC1C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6" w:type="dxa"/>
            <w:shd w:val="clear" w:color="auto" w:fill="FABF8F" w:themeFill="accent6" w:themeFillTint="99"/>
          </w:tcPr>
          <w:p w:rsidR="001A67F9" w:rsidRPr="00E00F9D" w:rsidRDefault="00883387" w:rsidP="00CC1C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1A67F9" w:rsidRPr="00E00F9D" w:rsidRDefault="001A67F9" w:rsidP="00CC1C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1A67F9" w:rsidRPr="00E00F9D" w:rsidRDefault="001A67F9" w:rsidP="00CC1C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1A67F9" w:rsidRPr="00E00F9D" w:rsidRDefault="00883387" w:rsidP="00CC1C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</w:tr>
    </w:tbl>
    <w:p w:rsidR="00EA6159" w:rsidRDefault="00EA6159">
      <w:bookmarkStart w:id="0" w:name="_GoBack"/>
      <w:bookmarkEnd w:id="0"/>
    </w:p>
    <w:sectPr w:rsidR="00EA6159" w:rsidSect="00EA6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BA6"/>
    <w:multiLevelType w:val="hybridMultilevel"/>
    <w:tmpl w:val="FA449D14"/>
    <w:lvl w:ilvl="0" w:tplc="74AA330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301D2"/>
    <w:multiLevelType w:val="hybridMultilevel"/>
    <w:tmpl w:val="22289F44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D7FF4"/>
    <w:multiLevelType w:val="hybridMultilevel"/>
    <w:tmpl w:val="018A72A0"/>
    <w:lvl w:ilvl="0" w:tplc="213E8970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EBC7CB0"/>
    <w:multiLevelType w:val="hybridMultilevel"/>
    <w:tmpl w:val="2C0656A0"/>
    <w:lvl w:ilvl="0" w:tplc="C0725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F5540"/>
    <w:multiLevelType w:val="hybridMultilevel"/>
    <w:tmpl w:val="A6383CF8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20289E"/>
    <w:multiLevelType w:val="hybridMultilevel"/>
    <w:tmpl w:val="5846D1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254FC"/>
    <w:multiLevelType w:val="hybridMultilevel"/>
    <w:tmpl w:val="0F9ACDB2"/>
    <w:lvl w:ilvl="0" w:tplc="0C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7F9"/>
    <w:rsid w:val="0009722E"/>
    <w:rsid w:val="000E0147"/>
    <w:rsid w:val="00116BAE"/>
    <w:rsid w:val="001A67F9"/>
    <w:rsid w:val="003446DD"/>
    <w:rsid w:val="003542AC"/>
    <w:rsid w:val="004860FF"/>
    <w:rsid w:val="005F2E29"/>
    <w:rsid w:val="0066436F"/>
    <w:rsid w:val="006B0CA5"/>
    <w:rsid w:val="00722025"/>
    <w:rsid w:val="007563C9"/>
    <w:rsid w:val="007E5F37"/>
    <w:rsid w:val="007E7AC6"/>
    <w:rsid w:val="00845BF6"/>
    <w:rsid w:val="00883387"/>
    <w:rsid w:val="00EA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7F9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7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7F9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PROMOCION_2</cp:lastModifiedBy>
  <cp:revision>3</cp:revision>
  <dcterms:created xsi:type="dcterms:W3CDTF">2020-10-07T16:20:00Z</dcterms:created>
  <dcterms:modified xsi:type="dcterms:W3CDTF">2020-10-16T17:15:00Z</dcterms:modified>
</cp:coreProperties>
</file>